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07" w:rsidRPr="00D74701" w:rsidRDefault="006F6407" w:rsidP="006F6407">
      <w:pPr>
        <w:spacing w:line="660" w:lineRule="exact"/>
        <w:jc w:val="center"/>
        <w:rPr>
          <w:rFonts w:ascii="方正小标宋简体" w:eastAsia="方正小标宋简体" w:hAnsi="宋体" w:cs="宋体"/>
          <w:b/>
          <w:bCs/>
          <w:kern w:val="0"/>
          <w:sz w:val="44"/>
          <w:szCs w:val="44"/>
        </w:rPr>
      </w:pPr>
      <w:r w:rsidRPr="00D74701">
        <w:rPr>
          <w:rFonts w:ascii="方正小标宋简体" w:eastAsia="方正小标宋简体" w:hAnsi="宋体" w:cs="宋体" w:hint="eastAsia"/>
          <w:b/>
          <w:bCs/>
          <w:kern w:val="0"/>
          <w:sz w:val="44"/>
          <w:szCs w:val="44"/>
        </w:rPr>
        <w:t>关于做好201</w:t>
      </w:r>
      <w:r>
        <w:rPr>
          <w:rFonts w:ascii="方正小标宋简体" w:eastAsia="方正小标宋简体" w:hAnsi="宋体" w:cs="宋体" w:hint="eastAsia"/>
          <w:b/>
          <w:bCs/>
          <w:kern w:val="0"/>
          <w:sz w:val="44"/>
          <w:szCs w:val="44"/>
        </w:rPr>
        <w:t>7</w:t>
      </w:r>
      <w:r w:rsidRPr="00D74701">
        <w:rPr>
          <w:rFonts w:ascii="方正小标宋简体" w:eastAsia="方正小标宋简体" w:hAnsi="宋体" w:cs="宋体" w:hint="eastAsia"/>
          <w:b/>
          <w:bCs/>
          <w:kern w:val="0"/>
          <w:sz w:val="44"/>
          <w:szCs w:val="44"/>
        </w:rPr>
        <w:t>年毕业生党员</w:t>
      </w:r>
    </w:p>
    <w:p w:rsidR="006F6407" w:rsidRPr="0006150B" w:rsidRDefault="006F6407" w:rsidP="006F6407">
      <w:pPr>
        <w:spacing w:line="660" w:lineRule="exact"/>
        <w:jc w:val="center"/>
        <w:rPr>
          <w:rFonts w:ascii="仿宋_GB2312" w:eastAsia="仿宋_GB2312" w:hAnsi="华文仿宋"/>
          <w:sz w:val="44"/>
          <w:szCs w:val="44"/>
        </w:rPr>
      </w:pPr>
      <w:r w:rsidRPr="00D74701">
        <w:rPr>
          <w:rFonts w:ascii="方正小标宋简体" w:eastAsia="方正小标宋简体" w:hAnsi="宋体" w:cs="宋体" w:hint="eastAsia"/>
          <w:b/>
          <w:bCs/>
          <w:kern w:val="0"/>
          <w:sz w:val="44"/>
          <w:szCs w:val="44"/>
        </w:rPr>
        <w:t>组织关系接转工作的通知</w:t>
      </w:r>
    </w:p>
    <w:p w:rsidR="006F6407" w:rsidRDefault="006F6407" w:rsidP="006F6407">
      <w:pPr>
        <w:adjustRightInd w:val="0"/>
        <w:snapToGrid w:val="0"/>
        <w:rPr>
          <w:rFonts w:ascii="仿宋_GB2312" w:eastAsia="仿宋_GB2312" w:hAnsi="华文仿宋"/>
          <w:sz w:val="32"/>
          <w:szCs w:val="32"/>
        </w:rPr>
      </w:pPr>
    </w:p>
    <w:p w:rsidR="006F6407" w:rsidRPr="00603546" w:rsidRDefault="006F6407" w:rsidP="006F6407">
      <w:pPr>
        <w:adjustRightInd w:val="0"/>
        <w:snapToGrid w:val="0"/>
        <w:spacing w:line="520" w:lineRule="exact"/>
        <w:rPr>
          <w:rFonts w:ascii="仿宋_GB2312" w:eastAsia="仿宋_GB2312" w:hAnsi="华文仿宋"/>
          <w:sz w:val="32"/>
          <w:szCs w:val="32"/>
        </w:rPr>
      </w:pPr>
      <w:r w:rsidRPr="00603546">
        <w:rPr>
          <w:rFonts w:ascii="仿宋_GB2312" w:eastAsia="仿宋_GB2312" w:hAnsi="华文仿宋" w:hint="eastAsia"/>
          <w:sz w:val="32"/>
          <w:szCs w:val="32"/>
        </w:rPr>
        <w:t>各院、系党总支、科研中心党支部：</w:t>
      </w:r>
    </w:p>
    <w:p w:rsidR="006F6407" w:rsidRPr="003463AF" w:rsidRDefault="006F6407" w:rsidP="006F6407">
      <w:pPr>
        <w:adjustRightInd w:val="0"/>
        <w:snapToGrid w:val="0"/>
        <w:spacing w:line="520" w:lineRule="exact"/>
        <w:ind w:firstLineChars="200" w:firstLine="640"/>
        <w:rPr>
          <w:rFonts w:ascii="仿宋_GB2312" w:eastAsia="仿宋_GB2312" w:hAnsi="华文仿宋"/>
          <w:sz w:val="32"/>
          <w:szCs w:val="32"/>
        </w:rPr>
      </w:pPr>
      <w:r w:rsidRPr="003463AF">
        <w:rPr>
          <w:rFonts w:ascii="仿宋_GB2312" w:eastAsia="仿宋_GB2312" w:hAnsi="华文仿宋" w:hint="eastAsia"/>
          <w:sz w:val="32"/>
          <w:szCs w:val="32"/>
        </w:rPr>
        <w:t>“两学一做”学习教育是今年党建工作的主题，是党要管党、从严治党落实到党员队伍管理中的重要举措，中央要求严格党员日常教育管理，将每名党员纳入党组织有效管理。为了贯彻落实中央精神，从严从实做好2017年毕业生党员组织关系接转工作，现将有关工作通知如下。</w:t>
      </w:r>
    </w:p>
    <w:p w:rsidR="006F6407" w:rsidRPr="00603546" w:rsidRDefault="006F6407" w:rsidP="006F6407">
      <w:pPr>
        <w:adjustRightInd w:val="0"/>
        <w:snapToGrid w:val="0"/>
        <w:spacing w:line="520" w:lineRule="exact"/>
        <w:ind w:firstLineChars="200" w:firstLine="640"/>
        <w:rPr>
          <w:rFonts w:ascii="仿宋_GB2312" w:eastAsia="仿宋_GB2312" w:hAnsi="华文仿宋"/>
          <w:sz w:val="32"/>
          <w:szCs w:val="32"/>
        </w:rPr>
      </w:pPr>
      <w:r w:rsidRPr="00603546">
        <w:rPr>
          <w:rFonts w:ascii="仿宋_GB2312" w:eastAsia="仿宋_GB2312" w:hAnsi="华文仿宋" w:hint="eastAsia"/>
          <w:sz w:val="32"/>
          <w:szCs w:val="32"/>
        </w:rPr>
        <w:t>一、毕业生党员组织关系接转</w:t>
      </w:r>
    </w:p>
    <w:p w:rsidR="006F6407" w:rsidRPr="006F6407" w:rsidRDefault="006F6407" w:rsidP="006F6407">
      <w:pPr>
        <w:adjustRightInd w:val="0"/>
        <w:snapToGrid w:val="0"/>
        <w:spacing w:line="520" w:lineRule="exact"/>
        <w:ind w:firstLineChars="200" w:firstLine="723"/>
        <w:rPr>
          <w:rFonts w:ascii="仿宋_GB2312" w:eastAsia="仿宋_GB2312" w:hAnsi="华文仿宋"/>
          <w:b/>
          <w:sz w:val="36"/>
          <w:szCs w:val="32"/>
        </w:rPr>
      </w:pPr>
      <w:r w:rsidRPr="006F6407">
        <w:rPr>
          <w:rFonts w:ascii="仿宋_GB2312" w:eastAsia="仿宋_GB2312" w:hAnsi="华文仿宋" w:hint="eastAsia"/>
          <w:b/>
          <w:sz w:val="36"/>
          <w:szCs w:val="32"/>
        </w:rPr>
        <w:t>毕业生党员办理离校手续的同时，需将党员组织关系一并开出，根据中组部《党员组织关系专项治理工作》精神，毕业生党员须在毕业离校后将组织关系转移至新的党组织中，并按要求参加组织生活，按期交纳党费，凡是超过六个月未参加组织生活，未按时缴纳党费的党员将统一按照脱党处理，学校将一律不</w:t>
      </w:r>
      <w:r w:rsidR="006864FB">
        <w:rPr>
          <w:rFonts w:ascii="仿宋_GB2312" w:eastAsia="仿宋_GB2312" w:hAnsi="华文仿宋" w:hint="eastAsia"/>
          <w:b/>
          <w:sz w:val="36"/>
          <w:szCs w:val="32"/>
        </w:rPr>
        <w:t>再</w:t>
      </w:r>
      <w:r w:rsidRPr="006F6407">
        <w:rPr>
          <w:rFonts w:ascii="仿宋_GB2312" w:eastAsia="仿宋_GB2312" w:hAnsi="华文仿宋" w:hint="eastAsia"/>
          <w:b/>
          <w:sz w:val="36"/>
          <w:szCs w:val="32"/>
        </w:rPr>
        <w:t>留存毕业生党员组织关系。</w:t>
      </w:r>
    </w:p>
    <w:p w:rsidR="006F6407" w:rsidRPr="00603546" w:rsidRDefault="006F6407" w:rsidP="006F6407">
      <w:pPr>
        <w:adjustRightInd w:val="0"/>
        <w:snapToGrid w:val="0"/>
        <w:spacing w:line="520" w:lineRule="exact"/>
        <w:ind w:firstLineChars="200" w:firstLine="640"/>
        <w:rPr>
          <w:rFonts w:ascii="仿宋_GB2312" w:eastAsia="仿宋_GB2312" w:hAnsi="华文仿宋"/>
          <w:sz w:val="32"/>
          <w:szCs w:val="32"/>
        </w:rPr>
      </w:pPr>
      <w:r w:rsidRPr="00603546">
        <w:rPr>
          <w:rFonts w:ascii="仿宋_GB2312" w:eastAsia="仿宋_GB2312" w:hAnsi="华文仿宋" w:hint="eastAsia"/>
          <w:sz w:val="32"/>
          <w:szCs w:val="32"/>
        </w:rPr>
        <w:t>1．学习和工作单位已经落实的毕业生党员：应将组织关系转到所去单位党组织。</w:t>
      </w:r>
    </w:p>
    <w:p w:rsidR="006F6407" w:rsidRPr="00603546" w:rsidRDefault="006F6407" w:rsidP="006F6407">
      <w:pPr>
        <w:adjustRightInd w:val="0"/>
        <w:snapToGrid w:val="0"/>
        <w:spacing w:line="520" w:lineRule="exact"/>
        <w:ind w:firstLineChars="200" w:firstLine="640"/>
        <w:rPr>
          <w:rFonts w:ascii="仿宋_GB2312" w:eastAsia="仿宋_GB2312" w:hAnsi="华文仿宋"/>
          <w:sz w:val="32"/>
          <w:szCs w:val="32"/>
        </w:rPr>
      </w:pPr>
      <w:r w:rsidRPr="00603546">
        <w:rPr>
          <w:rFonts w:ascii="仿宋_GB2312" w:eastAsia="仿宋_GB2312" w:hAnsi="华文仿宋" w:hint="eastAsia"/>
          <w:sz w:val="32"/>
          <w:szCs w:val="32"/>
        </w:rPr>
        <w:t>2．尚未落实工作单位的毕业生党员：可将组织关系转移到本人或父母居住地的街道、乡镇、村委会党组织，或转移到本人档案存放的县以上政府人事（劳动）部门所属的人才（劳动）服务机构党组织。</w:t>
      </w:r>
    </w:p>
    <w:p w:rsidR="006F6407" w:rsidRPr="00603546" w:rsidRDefault="006F6407" w:rsidP="006F6407">
      <w:pPr>
        <w:adjustRightInd w:val="0"/>
        <w:snapToGrid w:val="0"/>
        <w:spacing w:line="520" w:lineRule="exact"/>
        <w:ind w:firstLineChars="200" w:firstLine="640"/>
        <w:rPr>
          <w:rFonts w:ascii="仿宋_GB2312" w:eastAsia="仿宋_GB2312" w:hAnsi="华文仿宋"/>
          <w:sz w:val="32"/>
          <w:szCs w:val="32"/>
        </w:rPr>
      </w:pPr>
      <w:r w:rsidRPr="00603546">
        <w:rPr>
          <w:rFonts w:ascii="仿宋_GB2312" w:eastAsia="仿宋_GB2312" w:hAnsi="华文仿宋" w:hint="eastAsia"/>
          <w:sz w:val="32"/>
          <w:szCs w:val="32"/>
        </w:rPr>
        <w:t>3．工作单位落实但单位未设党组织（如外企或私营企业）的党员：组织关系转到单位所在地或本人居住地的党组织，也可以转到行业主管部门党组织，或本单位所在县以上政府人事</w:t>
      </w:r>
      <w:r w:rsidRPr="00603546">
        <w:rPr>
          <w:rFonts w:ascii="仿宋_GB2312" w:eastAsia="仿宋_GB2312" w:hAnsi="华文仿宋" w:hint="eastAsia"/>
          <w:sz w:val="32"/>
          <w:szCs w:val="32"/>
        </w:rPr>
        <w:lastRenderedPageBreak/>
        <w:t>（劳动）部门所属的人才（劳动）服务机构党组织。</w:t>
      </w:r>
    </w:p>
    <w:p w:rsidR="006F6407" w:rsidRPr="00603546" w:rsidRDefault="006F6407" w:rsidP="006F6407">
      <w:pPr>
        <w:adjustRightInd w:val="0"/>
        <w:snapToGrid w:val="0"/>
        <w:spacing w:line="520" w:lineRule="exact"/>
        <w:ind w:firstLineChars="200" w:firstLine="640"/>
        <w:rPr>
          <w:rFonts w:ascii="仿宋_GB2312" w:eastAsia="仿宋_GB2312" w:hAnsi="华文仿宋"/>
          <w:sz w:val="32"/>
          <w:szCs w:val="32"/>
        </w:rPr>
      </w:pPr>
      <w:r w:rsidRPr="00603546">
        <w:rPr>
          <w:rFonts w:ascii="仿宋_GB2312" w:eastAsia="仿宋_GB2312" w:hAnsi="华文仿宋" w:hint="eastAsia"/>
          <w:sz w:val="32"/>
          <w:szCs w:val="32"/>
        </w:rPr>
        <w:t>4．出国留学的毕业生党员：与教育部出国留学人员党务工作办公室进行联系，将党员组织关系介绍信通过出国留学人员党务工作办公室转往教育部留学服务中心。</w:t>
      </w:r>
    </w:p>
    <w:p w:rsidR="006F6407" w:rsidRPr="00603546" w:rsidRDefault="006F6407" w:rsidP="006F6407">
      <w:pPr>
        <w:adjustRightInd w:val="0"/>
        <w:snapToGrid w:val="0"/>
        <w:spacing w:line="520" w:lineRule="exact"/>
        <w:ind w:firstLineChars="200" w:firstLine="640"/>
        <w:rPr>
          <w:rFonts w:ascii="仿宋_GB2312" w:eastAsia="仿宋_GB2312" w:hAnsi="华文仿宋"/>
          <w:sz w:val="32"/>
          <w:szCs w:val="32"/>
        </w:rPr>
      </w:pPr>
      <w:r w:rsidRPr="00603546">
        <w:rPr>
          <w:rFonts w:ascii="仿宋_GB2312" w:eastAsia="仿宋_GB2312" w:hAnsi="华文仿宋" w:hint="eastAsia"/>
          <w:sz w:val="32"/>
          <w:szCs w:val="32"/>
        </w:rPr>
        <w:t>5．延期毕业的学生党员：本人</w:t>
      </w:r>
      <w:r>
        <w:rPr>
          <w:rFonts w:ascii="仿宋_GB2312" w:eastAsia="仿宋_GB2312" w:hAnsi="华文仿宋" w:hint="eastAsia"/>
          <w:sz w:val="32"/>
          <w:szCs w:val="32"/>
        </w:rPr>
        <w:t>向党支部</w:t>
      </w:r>
      <w:r w:rsidRPr="00603546">
        <w:rPr>
          <w:rFonts w:ascii="仿宋_GB2312" w:eastAsia="仿宋_GB2312" w:hAnsi="华文仿宋" w:hint="eastAsia"/>
          <w:sz w:val="32"/>
          <w:szCs w:val="32"/>
        </w:rPr>
        <w:t>提出申请</w:t>
      </w:r>
      <w:r>
        <w:rPr>
          <w:rFonts w:ascii="仿宋_GB2312" w:eastAsia="仿宋_GB2312" w:hAnsi="华文仿宋" w:hint="eastAsia"/>
          <w:sz w:val="32"/>
          <w:szCs w:val="32"/>
        </w:rPr>
        <w:t>，</w:t>
      </w:r>
      <w:r w:rsidRPr="00603546">
        <w:rPr>
          <w:rFonts w:ascii="仿宋_GB2312" w:eastAsia="仿宋_GB2312" w:hAnsi="华文仿宋" w:hint="eastAsia"/>
          <w:sz w:val="32"/>
          <w:szCs w:val="32"/>
        </w:rPr>
        <w:t>经院系党总支同意后</w:t>
      </w:r>
      <w:r>
        <w:rPr>
          <w:rFonts w:ascii="仿宋_GB2312" w:eastAsia="仿宋_GB2312" w:hAnsi="华文仿宋" w:hint="eastAsia"/>
          <w:sz w:val="32"/>
          <w:szCs w:val="32"/>
        </w:rPr>
        <w:t>，</w:t>
      </w:r>
      <w:r w:rsidRPr="00603546">
        <w:rPr>
          <w:rFonts w:ascii="仿宋_GB2312" w:eastAsia="仿宋_GB2312" w:hAnsi="华文仿宋" w:hint="eastAsia"/>
          <w:sz w:val="32"/>
          <w:szCs w:val="32"/>
        </w:rPr>
        <w:t>可暂缓转移党员组织关系直到完成毕业答辩，完成学业离校时应及时将组织关系转出。院系将延期毕业的学生党员的名单报组织部备案。</w:t>
      </w:r>
    </w:p>
    <w:p w:rsidR="006F6407" w:rsidRPr="00603546" w:rsidRDefault="006F6407" w:rsidP="006F6407">
      <w:pPr>
        <w:adjustRightInd w:val="0"/>
        <w:snapToGrid w:val="0"/>
        <w:spacing w:line="520" w:lineRule="exact"/>
        <w:ind w:firstLineChars="200" w:firstLine="640"/>
        <w:rPr>
          <w:rFonts w:ascii="仿宋_GB2312" w:eastAsia="仿宋_GB2312" w:hAnsi="华文仿宋"/>
          <w:sz w:val="32"/>
          <w:szCs w:val="32"/>
        </w:rPr>
      </w:pPr>
      <w:r w:rsidRPr="00603546">
        <w:rPr>
          <w:rFonts w:ascii="仿宋_GB2312" w:eastAsia="仿宋_GB2312" w:hAnsi="华文仿宋" w:hint="eastAsia"/>
          <w:sz w:val="32"/>
          <w:szCs w:val="32"/>
        </w:rPr>
        <w:t>6．留校工作或考取</w:t>
      </w:r>
      <w:r w:rsidRPr="002F3CED">
        <w:rPr>
          <w:rFonts w:ascii="仿宋_GB2312" w:eastAsia="仿宋_GB2312" w:hAnsi="华文仿宋" w:hint="eastAsia"/>
          <w:sz w:val="32"/>
          <w:szCs w:val="32"/>
        </w:rPr>
        <w:t>、</w:t>
      </w:r>
      <w:r w:rsidRPr="0006150B">
        <w:rPr>
          <w:rFonts w:ascii="仿宋_GB2312" w:eastAsia="仿宋_GB2312" w:hAnsi="华文仿宋" w:hint="eastAsia"/>
          <w:sz w:val="32"/>
          <w:szCs w:val="32"/>
        </w:rPr>
        <w:t>保送</w:t>
      </w:r>
      <w:r w:rsidRPr="00603546">
        <w:rPr>
          <w:rFonts w:ascii="仿宋_GB2312" w:eastAsia="仿宋_GB2312" w:hAnsi="华文仿宋" w:hint="eastAsia"/>
          <w:sz w:val="32"/>
          <w:szCs w:val="32"/>
        </w:rPr>
        <w:t>本校研究生的毕业生党员：仍留原院（系）工作的，需要在原院（系）进行登记，不需办理组织关系接转手续，由原院（系）党组织负责调整</w:t>
      </w:r>
      <w:proofErr w:type="gramStart"/>
      <w:r w:rsidRPr="00603546">
        <w:rPr>
          <w:rFonts w:ascii="仿宋_GB2312" w:eastAsia="仿宋_GB2312" w:hAnsi="华文仿宋" w:hint="eastAsia"/>
          <w:sz w:val="32"/>
          <w:szCs w:val="32"/>
        </w:rPr>
        <w:t>至相应</w:t>
      </w:r>
      <w:proofErr w:type="gramEnd"/>
      <w:r w:rsidRPr="00603546">
        <w:rPr>
          <w:rFonts w:ascii="仿宋_GB2312" w:eastAsia="仿宋_GB2312" w:hAnsi="华文仿宋" w:hint="eastAsia"/>
          <w:sz w:val="32"/>
          <w:szCs w:val="32"/>
        </w:rPr>
        <w:t>的党支部即可；到校内其它单位工作或学习的须办理组织关系接转手续。</w:t>
      </w:r>
    </w:p>
    <w:p w:rsidR="006F6407" w:rsidRPr="00603546" w:rsidRDefault="006F6407" w:rsidP="006F6407">
      <w:pPr>
        <w:adjustRightInd w:val="0"/>
        <w:snapToGrid w:val="0"/>
        <w:spacing w:line="520" w:lineRule="exact"/>
        <w:ind w:firstLineChars="200" w:firstLine="640"/>
        <w:rPr>
          <w:rFonts w:ascii="仿宋_GB2312" w:eastAsia="仿宋_GB2312" w:hAnsi="华文仿宋"/>
          <w:sz w:val="32"/>
          <w:szCs w:val="32"/>
        </w:rPr>
      </w:pPr>
      <w:r w:rsidRPr="00603546">
        <w:rPr>
          <w:rFonts w:ascii="仿宋_GB2312" w:eastAsia="仿宋_GB2312" w:hAnsi="华文仿宋" w:hint="eastAsia"/>
          <w:sz w:val="32"/>
          <w:szCs w:val="32"/>
        </w:rPr>
        <w:t>二、院、</w:t>
      </w:r>
      <w:proofErr w:type="gramStart"/>
      <w:r w:rsidRPr="00603546">
        <w:rPr>
          <w:rFonts w:ascii="仿宋_GB2312" w:eastAsia="仿宋_GB2312" w:hAnsi="华文仿宋" w:hint="eastAsia"/>
          <w:sz w:val="32"/>
          <w:szCs w:val="32"/>
        </w:rPr>
        <w:t>系集体</w:t>
      </w:r>
      <w:proofErr w:type="gramEnd"/>
      <w:r w:rsidRPr="00603546">
        <w:rPr>
          <w:rFonts w:ascii="仿宋_GB2312" w:eastAsia="仿宋_GB2312" w:hAnsi="华文仿宋" w:hint="eastAsia"/>
          <w:sz w:val="32"/>
          <w:szCs w:val="32"/>
        </w:rPr>
        <w:t>办理组织关系转移前的准备工作</w:t>
      </w:r>
    </w:p>
    <w:p w:rsidR="006F6407" w:rsidRPr="00603546" w:rsidRDefault="006F6407" w:rsidP="006F6407">
      <w:pPr>
        <w:adjustRightInd w:val="0"/>
        <w:snapToGrid w:val="0"/>
        <w:spacing w:line="520" w:lineRule="exact"/>
        <w:ind w:firstLineChars="200" w:firstLine="640"/>
        <w:rPr>
          <w:rFonts w:ascii="仿宋_GB2312" w:eastAsia="仿宋_GB2312" w:hAnsi="华文仿宋"/>
          <w:sz w:val="32"/>
          <w:szCs w:val="32"/>
        </w:rPr>
      </w:pPr>
      <w:r w:rsidRPr="00603546">
        <w:rPr>
          <w:rFonts w:ascii="仿宋_GB2312" w:eastAsia="仿宋_GB2312" w:hAnsi="华文仿宋" w:hint="eastAsia"/>
          <w:sz w:val="32"/>
          <w:szCs w:val="32"/>
        </w:rPr>
        <w:t>1．院系准确汇总毕业生党员有关情况</w:t>
      </w:r>
    </w:p>
    <w:p w:rsidR="006F6407" w:rsidRPr="00603546" w:rsidRDefault="006F6407" w:rsidP="006F6407">
      <w:pPr>
        <w:adjustRightInd w:val="0"/>
        <w:snapToGrid w:val="0"/>
        <w:spacing w:line="520" w:lineRule="exact"/>
        <w:ind w:firstLineChars="200" w:firstLine="640"/>
        <w:rPr>
          <w:rFonts w:ascii="仿宋_GB2312" w:eastAsia="仿宋_GB2312" w:hAnsi="华文仿宋"/>
          <w:sz w:val="32"/>
          <w:szCs w:val="32"/>
        </w:rPr>
      </w:pPr>
      <w:r w:rsidRPr="00603546">
        <w:rPr>
          <w:rFonts w:ascii="仿宋_GB2312" w:eastAsia="仿宋_GB2312" w:hAnsi="华文仿宋" w:hint="eastAsia"/>
          <w:sz w:val="32"/>
          <w:szCs w:val="32"/>
        </w:rPr>
        <w:t>毕业生党员接收单位：以就业指导中心数据库中单位名称为准并注明省（直辖市、自治区）、市（县）；考取研究生的毕业生党员，应确认其所考取学校的名称。</w:t>
      </w:r>
    </w:p>
    <w:p w:rsidR="006F6407" w:rsidRPr="00603546" w:rsidRDefault="006F6407" w:rsidP="006F6407">
      <w:pPr>
        <w:adjustRightInd w:val="0"/>
        <w:snapToGrid w:val="0"/>
        <w:spacing w:line="520" w:lineRule="exact"/>
        <w:ind w:firstLineChars="200" w:firstLine="640"/>
        <w:rPr>
          <w:rFonts w:ascii="仿宋_GB2312" w:eastAsia="仿宋_GB2312" w:hAnsi="华文仿宋"/>
          <w:sz w:val="32"/>
          <w:szCs w:val="32"/>
        </w:rPr>
      </w:pPr>
      <w:r w:rsidRPr="00603546">
        <w:rPr>
          <w:rFonts w:ascii="仿宋_GB2312" w:eastAsia="仿宋_GB2312" w:hAnsi="华文仿宋" w:hint="eastAsia"/>
          <w:sz w:val="32"/>
          <w:szCs w:val="32"/>
        </w:rPr>
        <w:t>确认接收单位的上级党委组织部门名称（组织关系转出介绍信的抬头）:是指有接转组织关系权限的、接收单位隶属的上级党组织。就业指导中心数据库中没有毕业生党员接收单位的，要求毕业生党员向接收单位组织部门询问“接收单位的上级党委组织部门”名称。</w:t>
      </w:r>
    </w:p>
    <w:p w:rsidR="006F6407" w:rsidRPr="00603546" w:rsidRDefault="006F6407" w:rsidP="006F6407">
      <w:pPr>
        <w:adjustRightInd w:val="0"/>
        <w:snapToGrid w:val="0"/>
        <w:spacing w:line="520" w:lineRule="exact"/>
        <w:ind w:firstLineChars="200" w:firstLine="640"/>
        <w:rPr>
          <w:rFonts w:ascii="仿宋_GB2312" w:eastAsia="仿宋_GB2312" w:hAnsi="华文仿宋"/>
          <w:sz w:val="32"/>
          <w:szCs w:val="32"/>
        </w:rPr>
      </w:pPr>
      <w:r w:rsidRPr="00603546">
        <w:rPr>
          <w:rFonts w:ascii="仿宋_GB2312" w:eastAsia="仿宋_GB2312" w:hAnsi="华文仿宋" w:hint="eastAsia"/>
          <w:sz w:val="32"/>
          <w:szCs w:val="32"/>
        </w:rPr>
        <w:t>2．院系按要求登记毕业生党员相关信息</w:t>
      </w:r>
    </w:p>
    <w:p w:rsidR="006F6407" w:rsidRPr="00603546" w:rsidRDefault="006F6407" w:rsidP="006F6407">
      <w:pPr>
        <w:adjustRightInd w:val="0"/>
        <w:snapToGrid w:val="0"/>
        <w:spacing w:line="520" w:lineRule="exact"/>
        <w:ind w:firstLineChars="200" w:firstLine="640"/>
        <w:rPr>
          <w:rFonts w:ascii="仿宋_GB2312" w:eastAsia="仿宋_GB2312" w:hAnsi="华文仿宋"/>
          <w:sz w:val="32"/>
          <w:szCs w:val="32"/>
        </w:rPr>
      </w:pPr>
      <w:r w:rsidRPr="00603546">
        <w:rPr>
          <w:rFonts w:ascii="仿宋_GB2312" w:eastAsia="仿宋_GB2312" w:hAnsi="华文仿宋" w:hint="eastAsia"/>
          <w:sz w:val="32"/>
          <w:szCs w:val="32"/>
        </w:rPr>
        <w:t>各单位安排责任心强、熟悉毕业生党员情况的人员，负责填写《北京体育大学201</w:t>
      </w:r>
      <w:r>
        <w:rPr>
          <w:rFonts w:ascii="仿宋_GB2312" w:eastAsia="仿宋_GB2312" w:hAnsi="华文仿宋" w:hint="eastAsia"/>
          <w:sz w:val="32"/>
          <w:szCs w:val="32"/>
        </w:rPr>
        <w:t>7</w:t>
      </w:r>
      <w:r w:rsidRPr="00603546">
        <w:rPr>
          <w:rFonts w:ascii="仿宋_GB2312" w:eastAsia="仿宋_GB2312" w:hAnsi="华文仿宋" w:hint="eastAsia"/>
          <w:sz w:val="32"/>
          <w:szCs w:val="32"/>
        </w:rPr>
        <w:t>年毕业生党员转移组织关系登记表》，</w:t>
      </w:r>
      <w:r w:rsidRPr="00603546">
        <w:rPr>
          <w:rFonts w:ascii="仿宋_GB2312" w:eastAsia="仿宋_GB2312" w:hAnsi="华文仿宋" w:hint="eastAsia"/>
          <w:sz w:val="32"/>
          <w:szCs w:val="32"/>
        </w:rPr>
        <w:lastRenderedPageBreak/>
        <w:t>分为京外（含京内中央机关、部属单位）、京内市属单位、校内三种情况填写。同时请党员本人逐一核对接收单位和上级党组织部门名称，以确保准确无误，毕业生党员本人核实后要签字确认。</w:t>
      </w:r>
    </w:p>
    <w:p w:rsidR="006F6407" w:rsidRPr="00603546" w:rsidRDefault="006F6407" w:rsidP="006F6407">
      <w:pPr>
        <w:adjustRightInd w:val="0"/>
        <w:snapToGrid w:val="0"/>
        <w:spacing w:line="520" w:lineRule="exact"/>
        <w:ind w:firstLineChars="200" w:firstLine="640"/>
        <w:rPr>
          <w:rFonts w:ascii="仿宋_GB2312" w:eastAsia="仿宋_GB2312" w:hAnsi="华文仿宋"/>
          <w:sz w:val="32"/>
          <w:szCs w:val="32"/>
        </w:rPr>
      </w:pPr>
      <w:r w:rsidRPr="00603546">
        <w:rPr>
          <w:rFonts w:ascii="仿宋_GB2312" w:eastAsia="仿宋_GB2312" w:hAnsi="华文仿宋" w:hint="eastAsia"/>
          <w:sz w:val="32"/>
          <w:szCs w:val="32"/>
        </w:rPr>
        <w:t>京外（含京内中央机关、部属单位）：指接收单位为</w:t>
      </w:r>
      <w:r w:rsidR="006864FB" w:rsidRPr="00603546">
        <w:rPr>
          <w:rFonts w:ascii="仿宋_GB2312" w:eastAsia="仿宋_GB2312" w:hAnsi="华文仿宋" w:hint="eastAsia"/>
          <w:sz w:val="32"/>
          <w:szCs w:val="32"/>
        </w:rPr>
        <w:t>外省市单位</w:t>
      </w:r>
      <w:r w:rsidR="006864FB">
        <w:rPr>
          <w:rFonts w:ascii="仿宋_GB2312" w:eastAsia="仿宋_GB2312" w:hAnsi="华文仿宋" w:hint="eastAsia"/>
          <w:sz w:val="32"/>
          <w:szCs w:val="32"/>
        </w:rPr>
        <w:t>以及</w:t>
      </w:r>
      <w:r w:rsidRPr="00603546">
        <w:rPr>
          <w:rFonts w:ascii="仿宋_GB2312" w:eastAsia="仿宋_GB2312" w:hAnsi="华文仿宋" w:hint="eastAsia"/>
          <w:sz w:val="32"/>
          <w:szCs w:val="32"/>
        </w:rPr>
        <w:t>中央直属机关或国务院各部、委、办的所属在京单位（即党的关系不属于北京市委管理的单位）</w:t>
      </w:r>
      <w:bookmarkStart w:id="0" w:name="_GoBack"/>
      <w:bookmarkEnd w:id="0"/>
      <w:r w:rsidRPr="00603546">
        <w:rPr>
          <w:rFonts w:ascii="仿宋_GB2312" w:eastAsia="仿宋_GB2312" w:hAnsi="华文仿宋" w:hint="eastAsia"/>
          <w:sz w:val="32"/>
          <w:szCs w:val="32"/>
        </w:rPr>
        <w:t>。</w:t>
      </w:r>
    </w:p>
    <w:p w:rsidR="006F6407" w:rsidRDefault="006F6407" w:rsidP="006F6407">
      <w:pPr>
        <w:adjustRightInd w:val="0"/>
        <w:snapToGrid w:val="0"/>
        <w:spacing w:line="520" w:lineRule="exact"/>
        <w:ind w:firstLineChars="200" w:firstLine="640"/>
        <w:rPr>
          <w:rFonts w:ascii="仿宋_GB2312" w:eastAsia="仿宋_GB2312" w:hAnsi="华文仿宋"/>
          <w:sz w:val="32"/>
          <w:szCs w:val="32"/>
        </w:rPr>
      </w:pPr>
      <w:r w:rsidRPr="00603546">
        <w:rPr>
          <w:rFonts w:ascii="仿宋_GB2312" w:eastAsia="仿宋_GB2312" w:hAnsi="华文仿宋" w:hint="eastAsia"/>
          <w:sz w:val="32"/>
          <w:szCs w:val="32"/>
        </w:rPr>
        <w:t>京内市属单位：指接收单位为北京市的各区、县，市属局、总公司，大专院校（不含外交学院、公安大学、中国青年政治学院、中华女子学院和军队院校），北京市直属企业等；</w:t>
      </w:r>
    </w:p>
    <w:p w:rsidR="006F6407" w:rsidRPr="006F6407" w:rsidRDefault="006F6407" w:rsidP="006F6407">
      <w:pPr>
        <w:adjustRightInd w:val="0"/>
        <w:snapToGrid w:val="0"/>
        <w:spacing w:line="520" w:lineRule="exact"/>
        <w:ind w:firstLineChars="200" w:firstLine="723"/>
        <w:rPr>
          <w:rFonts w:ascii="仿宋_GB2312" w:eastAsia="仿宋_GB2312" w:hAnsi="华文仿宋"/>
          <w:b/>
          <w:sz w:val="36"/>
          <w:szCs w:val="32"/>
        </w:rPr>
      </w:pPr>
      <w:r w:rsidRPr="006F6407">
        <w:rPr>
          <w:rFonts w:ascii="仿宋_GB2312" w:eastAsia="仿宋_GB2312" w:hAnsi="华文仿宋" w:hint="eastAsia"/>
          <w:b/>
          <w:sz w:val="36"/>
          <w:szCs w:val="32"/>
        </w:rPr>
        <w:t>备注：按北京市委教育工委的统一要求，今年毕业生</w:t>
      </w:r>
      <w:r>
        <w:rPr>
          <w:rFonts w:ascii="仿宋_GB2312" w:eastAsia="仿宋_GB2312" w:hAnsi="华文仿宋" w:hint="eastAsia"/>
          <w:b/>
          <w:sz w:val="36"/>
          <w:szCs w:val="32"/>
        </w:rPr>
        <w:t>党员转入京</w:t>
      </w:r>
      <w:r w:rsidRPr="006F6407">
        <w:rPr>
          <w:rFonts w:ascii="仿宋_GB2312" w:eastAsia="仿宋_GB2312" w:hAnsi="华文仿宋" w:hint="eastAsia"/>
          <w:b/>
          <w:sz w:val="36"/>
          <w:szCs w:val="32"/>
        </w:rPr>
        <w:t>内市属单位的组织关系将</w:t>
      </w:r>
      <w:r>
        <w:rPr>
          <w:rFonts w:ascii="仿宋_GB2312" w:eastAsia="仿宋_GB2312" w:hAnsi="华文仿宋" w:hint="eastAsia"/>
          <w:b/>
          <w:sz w:val="36"/>
          <w:szCs w:val="32"/>
        </w:rPr>
        <w:t>统一</w:t>
      </w:r>
      <w:r w:rsidRPr="006F6407">
        <w:rPr>
          <w:rFonts w:ascii="仿宋_GB2312" w:eastAsia="仿宋_GB2312" w:hAnsi="华文仿宋" w:hint="eastAsia"/>
          <w:b/>
          <w:sz w:val="36"/>
          <w:szCs w:val="32"/>
        </w:rPr>
        <w:t>采用党员信息管理系统进行网上</w:t>
      </w:r>
      <w:r>
        <w:rPr>
          <w:rFonts w:ascii="仿宋_GB2312" w:eastAsia="仿宋_GB2312" w:hAnsi="华文仿宋" w:hint="eastAsia"/>
          <w:b/>
          <w:sz w:val="36"/>
          <w:szCs w:val="32"/>
        </w:rPr>
        <w:t>转移，请所有将组织关系转入京</w:t>
      </w:r>
      <w:r w:rsidRPr="006F6407">
        <w:rPr>
          <w:rFonts w:ascii="仿宋_GB2312" w:eastAsia="仿宋_GB2312" w:hAnsi="华文仿宋" w:hint="eastAsia"/>
          <w:b/>
          <w:sz w:val="36"/>
          <w:szCs w:val="32"/>
        </w:rPr>
        <w:t>内市属单位的毕业生党员与用人单位准确核实组织关系</w:t>
      </w:r>
      <w:r>
        <w:rPr>
          <w:rFonts w:ascii="仿宋_GB2312" w:eastAsia="仿宋_GB2312" w:hAnsi="华文仿宋" w:hint="eastAsia"/>
          <w:b/>
          <w:sz w:val="36"/>
          <w:szCs w:val="32"/>
        </w:rPr>
        <w:t>转移的党</w:t>
      </w:r>
      <w:r w:rsidRPr="006F6407">
        <w:rPr>
          <w:rFonts w:ascii="仿宋_GB2312" w:eastAsia="仿宋_GB2312" w:hAnsi="华文仿宋" w:hint="eastAsia"/>
          <w:b/>
          <w:sz w:val="36"/>
          <w:szCs w:val="32"/>
        </w:rPr>
        <w:t>组织部门名称，确保党员信息管理系统网上接转顺利完成。</w:t>
      </w:r>
    </w:p>
    <w:p w:rsidR="006F6407" w:rsidRDefault="006F6407" w:rsidP="006F6407">
      <w:pPr>
        <w:adjustRightInd w:val="0"/>
        <w:snapToGrid w:val="0"/>
        <w:spacing w:line="520" w:lineRule="exact"/>
        <w:ind w:firstLineChars="200" w:firstLine="640"/>
        <w:rPr>
          <w:rFonts w:ascii="仿宋_GB2312" w:eastAsia="仿宋_GB2312" w:hAnsi="华文仿宋"/>
          <w:sz w:val="32"/>
          <w:szCs w:val="32"/>
        </w:rPr>
      </w:pPr>
      <w:r w:rsidRPr="00603546">
        <w:rPr>
          <w:rFonts w:ascii="仿宋_GB2312" w:eastAsia="仿宋_GB2312" w:hAnsi="华文仿宋" w:hint="eastAsia"/>
          <w:sz w:val="32"/>
          <w:szCs w:val="32"/>
        </w:rPr>
        <w:t>校内：指留校工作或考取本校研究生。</w:t>
      </w:r>
    </w:p>
    <w:p w:rsidR="006F6407" w:rsidRPr="00603546" w:rsidRDefault="006F6407" w:rsidP="006F6407">
      <w:pPr>
        <w:adjustRightInd w:val="0"/>
        <w:snapToGrid w:val="0"/>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如不确定所转</w:t>
      </w:r>
      <w:r>
        <w:rPr>
          <w:rFonts w:ascii="仿宋_GB2312" w:eastAsia="仿宋_GB2312" w:hAnsi="华文仿宋"/>
          <w:sz w:val="32"/>
          <w:szCs w:val="32"/>
        </w:rPr>
        <w:t>往单位</w:t>
      </w:r>
      <w:r>
        <w:rPr>
          <w:rFonts w:ascii="仿宋_GB2312" w:eastAsia="仿宋_GB2312" w:hAnsi="华文仿宋" w:hint="eastAsia"/>
          <w:sz w:val="32"/>
          <w:szCs w:val="32"/>
        </w:rPr>
        <w:t>的</w:t>
      </w:r>
      <w:r>
        <w:rPr>
          <w:rFonts w:ascii="仿宋_GB2312" w:eastAsia="仿宋_GB2312" w:hAnsi="华文仿宋"/>
          <w:sz w:val="32"/>
          <w:szCs w:val="32"/>
        </w:rPr>
        <w:t>类别，可电话咨询组织部。</w:t>
      </w:r>
    </w:p>
    <w:p w:rsidR="006F6407" w:rsidRPr="00603546" w:rsidRDefault="006F6407" w:rsidP="006F6407">
      <w:pPr>
        <w:adjustRightInd w:val="0"/>
        <w:snapToGrid w:val="0"/>
        <w:spacing w:line="520" w:lineRule="exact"/>
        <w:ind w:firstLineChars="200" w:firstLine="640"/>
        <w:rPr>
          <w:rFonts w:ascii="仿宋_GB2312" w:eastAsia="仿宋_GB2312" w:hAnsi="华文仿宋"/>
          <w:sz w:val="32"/>
          <w:szCs w:val="32"/>
        </w:rPr>
      </w:pPr>
      <w:r w:rsidRPr="00603546">
        <w:rPr>
          <w:rFonts w:ascii="仿宋_GB2312" w:eastAsia="仿宋_GB2312" w:hAnsi="华文仿宋" w:hint="eastAsia"/>
          <w:sz w:val="32"/>
          <w:szCs w:val="32"/>
        </w:rPr>
        <w:t>三、集中办理组织关系转移时间安排</w:t>
      </w:r>
    </w:p>
    <w:p w:rsidR="006F6407" w:rsidRPr="00880068" w:rsidRDefault="006F6407" w:rsidP="006F6407">
      <w:pPr>
        <w:adjustRightInd w:val="0"/>
        <w:snapToGrid w:val="0"/>
        <w:spacing w:line="520" w:lineRule="exact"/>
        <w:ind w:firstLineChars="200" w:firstLine="640"/>
        <w:rPr>
          <w:rFonts w:ascii="仿宋_GB2312" w:eastAsia="仿宋_GB2312" w:hAnsi="华文仿宋"/>
          <w:sz w:val="32"/>
          <w:szCs w:val="32"/>
        </w:rPr>
      </w:pPr>
      <w:r w:rsidRPr="00603546">
        <w:rPr>
          <w:rFonts w:ascii="仿宋_GB2312" w:eastAsia="仿宋_GB2312" w:hAnsi="华文仿宋" w:hint="eastAsia"/>
          <w:sz w:val="32"/>
          <w:szCs w:val="32"/>
        </w:rPr>
        <w:t>各院（系）党总支于</w:t>
      </w:r>
      <w:r w:rsidRPr="003463AF">
        <w:rPr>
          <w:rFonts w:ascii="仿宋_GB2312" w:eastAsia="仿宋_GB2312" w:hAnsi="华文仿宋" w:hint="eastAsia"/>
          <w:b/>
          <w:sz w:val="36"/>
          <w:szCs w:val="32"/>
        </w:rPr>
        <w:t>6月9日</w:t>
      </w:r>
      <w:r w:rsidRPr="00603546">
        <w:rPr>
          <w:rFonts w:ascii="仿宋_GB2312" w:eastAsia="仿宋_GB2312" w:hAnsi="华文仿宋" w:hint="eastAsia"/>
          <w:sz w:val="32"/>
          <w:szCs w:val="32"/>
        </w:rPr>
        <w:t>前将由毕业生党员本人确认签字、党总支审核盖章的《201</w:t>
      </w:r>
      <w:r>
        <w:rPr>
          <w:rFonts w:ascii="仿宋_GB2312" w:eastAsia="仿宋_GB2312" w:hAnsi="华文仿宋" w:hint="eastAsia"/>
          <w:sz w:val="32"/>
          <w:szCs w:val="32"/>
        </w:rPr>
        <w:t>7</w:t>
      </w:r>
      <w:r w:rsidRPr="00603546">
        <w:rPr>
          <w:rFonts w:ascii="仿宋_GB2312" w:eastAsia="仿宋_GB2312" w:hAnsi="华文仿宋" w:hint="eastAsia"/>
          <w:sz w:val="32"/>
          <w:szCs w:val="32"/>
        </w:rPr>
        <w:t>年毕业生党员转移组织关系登记表》交至组织部，</w:t>
      </w:r>
      <w:r w:rsidRPr="00880068">
        <w:rPr>
          <w:rFonts w:ascii="仿宋_GB2312" w:eastAsia="仿宋_GB2312" w:hAnsi="华文仿宋" w:hint="eastAsia"/>
          <w:sz w:val="32"/>
          <w:szCs w:val="32"/>
        </w:rPr>
        <w:t>电子版发至</w:t>
      </w:r>
      <w:bookmarkStart w:id="1" w:name="OLE_LINK1"/>
      <w:bookmarkStart w:id="2" w:name="OLE_LINK2"/>
      <w:r w:rsidRPr="00880068">
        <w:rPr>
          <w:rFonts w:ascii="仿宋_GB2312" w:eastAsia="仿宋_GB2312" w:hAnsi="华文仿宋" w:hint="eastAsia"/>
          <w:sz w:val="32"/>
          <w:szCs w:val="32"/>
        </w:rPr>
        <w:t>bsuzuzhibu@163.com</w:t>
      </w:r>
      <w:bookmarkEnd w:id="1"/>
      <w:bookmarkEnd w:id="2"/>
      <w:r w:rsidRPr="00603546">
        <w:rPr>
          <w:rFonts w:ascii="仿宋_GB2312" w:eastAsia="仿宋_GB2312" w:hAnsi="华文仿宋" w:hint="eastAsia"/>
          <w:sz w:val="32"/>
          <w:szCs w:val="32"/>
        </w:rPr>
        <w:t>。集中办理组织关系转移时间</w:t>
      </w:r>
      <w:r>
        <w:rPr>
          <w:rFonts w:ascii="仿宋_GB2312" w:eastAsia="仿宋_GB2312" w:hAnsi="华文仿宋" w:hint="eastAsia"/>
          <w:sz w:val="32"/>
          <w:szCs w:val="32"/>
        </w:rPr>
        <w:t>详见毕业生离校转单</w:t>
      </w:r>
      <w:r>
        <w:rPr>
          <w:rFonts w:ascii="仿宋_GB2312" w:eastAsia="仿宋_GB2312" w:hAnsi="华文仿宋"/>
          <w:sz w:val="32"/>
          <w:szCs w:val="32"/>
        </w:rPr>
        <w:t>。</w:t>
      </w:r>
    </w:p>
    <w:p w:rsidR="006F6407" w:rsidRPr="00603546" w:rsidRDefault="006F6407" w:rsidP="006F6407">
      <w:pPr>
        <w:adjustRightInd w:val="0"/>
        <w:snapToGrid w:val="0"/>
        <w:spacing w:line="520" w:lineRule="exact"/>
        <w:ind w:firstLineChars="200" w:firstLine="640"/>
        <w:rPr>
          <w:rFonts w:ascii="仿宋_GB2312" w:eastAsia="仿宋_GB2312" w:hAnsi="华文仿宋"/>
          <w:sz w:val="32"/>
          <w:szCs w:val="32"/>
        </w:rPr>
      </w:pPr>
      <w:r w:rsidRPr="00603546">
        <w:rPr>
          <w:rFonts w:ascii="仿宋_GB2312" w:eastAsia="仿宋_GB2312" w:hAnsi="华文仿宋" w:hint="eastAsia"/>
          <w:sz w:val="32"/>
          <w:szCs w:val="32"/>
        </w:rPr>
        <w:t>四、办理组织关系转移后的工作</w:t>
      </w:r>
    </w:p>
    <w:p w:rsidR="006F6407" w:rsidRDefault="006F6407" w:rsidP="006F6407">
      <w:pPr>
        <w:adjustRightInd w:val="0"/>
        <w:snapToGrid w:val="0"/>
        <w:spacing w:line="520" w:lineRule="exact"/>
        <w:ind w:firstLineChars="200" w:firstLine="640"/>
        <w:rPr>
          <w:rFonts w:ascii="仿宋_GB2312" w:eastAsia="仿宋_GB2312" w:hAnsi="华文仿宋"/>
          <w:sz w:val="32"/>
          <w:szCs w:val="32"/>
        </w:rPr>
      </w:pPr>
      <w:r w:rsidRPr="00603546">
        <w:rPr>
          <w:rFonts w:ascii="仿宋_GB2312" w:eastAsia="仿宋_GB2312" w:hAnsi="华文仿宋" w:hint="eastAsia"/>
          <w:sz w:val="32"/>
          <w:szCs w:val="32"/>
        </w:rPr>
        <w:t>毕业生党员组织关系转移结束后，各党总支要在7月</w:t>
      </w:r>
      <w:r>
        <w:rPr>
          <w:rFonts w:ascii="仿宋_GB2312" w:eastAsia="仿宋_GB2312" w:hAnsi="华文仿宋" w:hint="eastAsia"/>
          <w:sz w:val="32"/>
          <w:szCs w:val="32"/>
        </w:rPr>
        <w:t>1</w:t>
      </w:r>
      <w:r w:rsidRPr="00603546">
        <w:rPr>
          <w:rFonts w:ascii="仿宋_GB2312" w:eastAsia="仿宋_GB2312" w:hAnsi="华文仿宋" w:hint="eastAsia"/>
          <w:sz w:val="32"/>
          <w:szCs w:val="32"/>
        </w:rPr>
        <w:t>日之前完成</w:t>
      </w:r>
      <w:r>
        <w:rPr>
          <w:rFonts w:ascii="仿宋_GB2312" w:eastAsia="仿宋_GB2312" w:hAnsi="华文仿宋" w:hint="eastAsia"/>
          <w:sz w:val="32"/>
          <w:szCs w:val="32"/>
        </w:rPr>
        <w:t>《</w:t>
      </w:r>
      <w:r w:rsidRPr="006F6407">
        <w:rPr>
          <w:rFonts w:ascii="仿宋_GB2312" w:eastAsia="仿宋_GB2312" w:hAnsi="华文仿宋" w:hint="eastAsia"/>
          <w:sz w:val="32"/>
          <w:szCs w:val="32"/>
        </w:rPr>
        <w:t>党内信息管理系统删除人员模板</w:t>
      </w:r>
      <w:r>
        <w:rPr>
          <w:rFonts w:ascii="仿宋_GB2312" w:eastAsia="仿宋_GB2312" w:hAnsi="华文仿宋" w:hint="eastAsia"/>
          <w:sz w:val="32"/>
          <w:szCs w:val="32"/>
        </w:rPr>
        <w:t>》的填写并将电子</w:t>
      </w:r>
      <w:r>
        <w:rPr>
          <w:rFonts w:ascii="仿宋_GB2312" w:eastAsia="仿宋_GB2312" w:hAnsi="华文仿宋" w:hint="eastAsia"/>
          <w:sz w:val="32"/>
          <w:szCs w:val="32"/>
        </w:rPr>
        <w:lastRenderedPageBreak/>
        <w:t>版发组织部邮箱（</w:t>
      </w:r>
      <w:r w:rsidRPr="00880068">
        <w:rPr>
          <w:rFonts w:ascii="仿宋_GB2312" w:eastAsia="仿宋_GB2312" w:hAnsi="华文仿宋" w:hint="eastAsia"/>
          <w:sz w:val="32"/>
          <w:szCs w:val="32"/>
        </w:rPr>
        <w:t>bsuzuzhibu@163.com</w:t>
      </w:r>
      <w:r>
        <w:rPr>
          <w:rFonts w:ascii="仿宋_GB2312" w:eastAsia="仿宋_GB2312" w:hAnsi="华文仿宋" w:hint="eastAsia"/>
          <w:sz w:val="32"/>
          <w:szCs w:val="32"/>
        </w:rPr>
        <w:t>），纸质版报组织部</w:t>
      </w:r>
      <w:r w:rsidRPr="00603546">
        <w:rPr>
          <w:rFonts w:ascii="仿宋_GB2312" w:eastAsia="仿宋_GB2312" w:hAnsi="华文仿宋" w:hint="eastAsia"/>
          <w:sz w:val="32"/>
          <w:szCs w:val="32"/>
        </w:rPr>
        <w:t>，为上半年党员统计工作做好准备。</w:t>
      </w:r>
    </w:p>
    <w:p w:rsidR="006F6407" w:rsidRDefault="006F6407" w:rsidP="006F6407">
      <w:pPr>
        <w:adjustRightInd w:val="0"/>
        <w:snapToGrid w:val="0"/>
        <w:spacing w:line="520" w:lineRule="exact"/>
        <w:ind w:firstLineChars="200" w:firstLine="640"/>
        <w:rPr>
          <w:rFonts w:ascii="仿宋_GB2312" w:eastAsia="仿宋_GB2312" w:hAnsi="华文仿宋"/>
          <w:sz w:val="32"/>
          <w:szCs w:val="32"/>
        </w:rPr>
      </w:pPr>
    </w:p>
    <w:p w:rsidR="006F6407" w:rsidRDefault="006F6407" w:rsidP="006F6407">
      <w:pPr>
        <w:adjustRightInd w:val="0"/>
        <w:snapToGrid w:val="0"/>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附</w:t>
      </w:r>
      <w:r w:rsidR="00045C72">
        <w:rPr>
          <w:rFonts w:ascii="仿宋_GB2312" w:eastAsia="仿宋_GB2312" w:hAnsi="华文仿宋" w:hint="eastAsia"/>
          <w:sz w:val="32"/>
          <w:szCs w:val="32"/>
        </w:rPr>
        <w:t>件2</w:t>
      </w:r>
      <w:r>
        <w:rPr>
          <w:rFonts w:ascii="仿宋_GB2312" w:eastAsia="仿宋_GB2312" w:hAnsi="华文仿宋" w:hint="eastAsia"/>
          <w:sz w:val="32"/>
          <w:szCs w:val="32"/>
        </w:rPr>
        <w:t>：</w:t>
      </w:r>
      <w:r w:rsidRPr="002F3CED">
        <w:rPr>
          <w:rFonts w:ascii="仿宋_GB2312" w:eastAsia="仿宋_GB2312" w:hAnsi="华文仿宋" w:hint="eastAsia"/>
          <w:sz w:val="32"/>
          <w:szCs w:val="32"/>
        </w:rPr>
        <w:t>北京体育大学201</w:t>
      </w:r>
      <w:r>
        <w:rPr>
          <w:rFonts w:ascii="仿宋_GB2312" w:eastAsia="仿宋_GB2312" w:hAnsi="华文仿宋" w:hint="eastAsia"/>
          <w:sz w:val="32"/>
          <w:szCs w:val="32"/>
        </w:rPr>
        <w:t>7</w:t>
      </w:r>
      <w:r w:rsidRPr="002F3CED">
        <w:rPr>
          <w:rFonts w:ascii="仿宋_GB2312" w:eastAsia="仿宋_GB2312" w:hAnsi="华文仿宋" w:hint="eastAsia"/>
          <w:sz w:val="32"/>
          <w:szCs w:val="32"/>
        </w:rPr>
        <w:t>年毕业生党员信息登记表</w:t>
      </w:r>
    </w:p>
    <w:p w:rsidR="006F6407" w:rsidRPr="002F3CED" w:rsidRDefault="00045C72" w:rsidP="006F6407">
      <w:pPr>
        <w:adjustRightInd w:val="0"/>
        <w:snapToGrid w:val="0"/>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附件3：</w:t>
      </w:r>
      <w:r w:rsidR="006F6407">
        <w:rPr>
          <w:rFonts w:ascii="仿宋_GB2312" w:eastAsia="仿宋_GB2312" w:hAnsi="华文仿宋" w:hint="eastAsia"/>
          <w:sz w:val="32"/>
          <w:szCs w:val="32"/>
        </w:rPr>
        <w:t>《</w:t>
      </w:r>
      <w:r w:rsidR="006F6407" w:rsidRPr="006F6407">
        <w:rPr>
          <w:rFonts w:ascii="仿宋_GB2312" w:eastAsia="仿宋_GB2312" w:hAnsi="华文仿宋" w:hint="eastAsia"/>
          <w:sz w:val="32"/>
          <w:szCs w:val="32"/>
        </w:rPr>
        <w:t>党内信息管理系统删除人员模板</w:t>
      </w:r>
      <w:r w:rsidR="006F6407">
        <w:rPr>
          <w:rFonts w:ascii="仿宋_GB2312" w:eastAsia="仿宋_GB2312" w:hAnsi="华文仿宋" w:hint="eastAsia"/>
          <w:sz w:val="32"/>
          <w:szCs w:val="32"/>
        </w:rPr>
        <w:t>》</w:t>
      </w:r>
    </w:p>
    <w:p w:rsidR="006F6407" w:rsidRDefault="006F6407" w:rsidP="006F6407">
      <w:pPr>
        <w:adjustRightInd w:val="0"/>
        <w:snapToGrid w:val="0"/>
        <w:spacing w:line="520" w:lineRule="exact"/>
        <w:ind w:firstLineChars="200" w:firstLine="640"/>
        <w:rPr>
          <w:rFonts w:ascii="仿宋_GB2312" w:eastAsia="仿宋_GB2312" w:hAnsi="华文仿宋"/>
          <w:sz w:val="32"/>
          <w:szCs w:val="32"/>
        </w:rPr>
      </w:pPr>
    </w:p>
    <w:p w:rsidR="006F6407" w:rsidRDefault="006F6407" w:rsidP="006F6407">
      <w:pPr>
        <w:adjustRightInd w:val="0"/>
        <w:snapToGrid w:val="0"/>
        <w:spacing w:line="520" w:lineRule="exact"/>
        <w:ind w:firstLineChars="200" w:firstLine="640"/>
        <w:jc w:val="right"/>
        <w:rPr>
          <w:rFonts w:ascii="仿宋_GB2312" w:eastAsia="仿宋_GB2312" w:hAnsi="华文仿宋"/>
          <w:sz w:val="32"/>
          <w:szCs w:val="32"/>
        </w:rPr>
      </w:pPr>
      <w:r>
        <w:rPr>
          <w:rFonts w:ascii="仿宋_GB2312" w:eastAsia="仿宋_GB2312" w:hAnsi="华文仿宋" w:hint="eastAsia"/>
          <w:sz w:val="32"/>
          <w:szCs w:val="32"/>
        </w:rPr>
        <w:t>中共</w:t>
      </w:r>
      <w:r>
        <w:rPr>
          <w:rFonts w:ascii="仿宋_GB2312" w:eastAsia="仿宋_GB2312" w:hAnsi="华文仿宋"/>
          <w:sz w:val="32"/>
          <w:szCs w:val="32"/>
        </w:rPr>
        <w:t>北京体育大学委员会组织部</w:t>
      </w:r>
      <w:r>
        <w:rPr>
          <w:rFonts w:ascii="仿宋_GB2312" w:eastAsia="仿宋_GB2312" w:hAnsi="华文仿宋" w:hint="eastAsia"/>
          <w:sz w:val="32"/>
          <w:szCs w:val="32"/>
        </w:rPr>
        <w:t xml:space="preserve">  </w:t>
      </w:r>
      <w:r>
        <w:rPr>
          <w:rFonts w:ascii="仿宋_GB2312" w:eastAsia="仿宋_GB2312" w:hAnsi="华文仿宋"/>
          <w:sz w:val="32"/>
          <w:szCs w:val="32"/>
        </w:rPr>
        <w:t xml:space="preserve">     </w:t>
      </w:r>
    </w:p>
    <w:p w:rsidR="006F6407" w:rsidRDefault="006F6407" w:rsidP="006F6407">
      <w:pPr>
        <w:wordWrap w:val="0"/>
        <w:adjustRightInd w:val="0"/>
        <w:snapToGrid w:val="0"/>
        <w:spacing w:line="520" w:lineRule="exact"/>
        <w:ind w:firstLineChars="200" w:firstLine="640"/>
        <w:jc w:val="right"/>
        <w:rPr>
          <w:rFonts w:ascii="仿宋_GB2312" w:eastAsia="仿宋_GB2312" w:hAnsi="华文仿宋"/>
          <w:sz w:val="32"/>
          <w:szCs w:val="32"/>
        </w:rPr>
      </w:pPr>
      <w:r>
        <w:rPr>
          <w:rFonts w:ascii="仿宋_GB2312" w:eastAsia="仿宋_GB2312" w:hAnsi="华文仿宋"/>
          <w:sz w:val="32"/>
          <w:szCs w:val="32"/>
        </w:rPr>
        <w:t xml:space="preserve">    201</w:t>
      </w:r>
      <w:r>
        <w:rPr>
          <w:rFonts w:ascii="仿宋_GB2312" w:eastAsia="仿宋_GB2312" w:hAnsi="华文仿宋" w:hint="eastAsia"/>
          <w:sz w:val="32"/>
          <w:szCs w:val="32"/>
        </w:rPr>
        <w:t>7</w:t>
      </w:r>
      <w:r>
        <w:rPr>
          <w:rFonts w:ascii="仿宋_GB2312" w:eastAsia="仿宋_GB2312" w:hAnsi="华文仿宋"/>
          <w:sz w:val="32"/>
          <w:szCs w:val="32"/>
        </w:rPr>
        <w:t>年5月</w:t>
      </w:r>
      <w:r w:rsidR="003463AF">
        <w:rPr>
          <w:rFonts w:ascii="仿宋_GB2312" w:eastAsia="仿宋_GB2312" w:hAnsi="华文仿宋" w:hint="eastAsia"/>
          <w:sz w:val="32"/>
          <w:szCs w:val="32"/>
        </w:rPr>
        <w:t>19</w:t>
      </w:r>
      <w:r>
        <w:rPr>
          <w:rFonts w:ascii="仿宋_GB2312" w:eastAsia="仿宋_GB2312" w:hAnsi="华文仿宋"/>
          <w:sz w:val="32"/>
          <w:szCs w:val="32"/>
        </w:rPr>
        <w:t xml:space="preserve">日       </w:t>
      </w:r>
    </w:p>
    <w:p w:rsidR="006F6407" w:rsidRDefault="006F6407" w:rsidP="006F6407">
      <w:pPr>
        <w:adjustRightInd w:val="0"/>
        <w:snapToGrid w:val="0"/>
        <w:ind w:firstLineChars="1550" w:firstLine="4960"/>
        <w:rPr>
          <w:rFonts w:ascii="仿宋_GB2312" w:eastAsia="仿宋_GB2312" w:hAnsi="华文仿宋"/>
          <w:sz w:val="32"/>
          <w:szCs w:val="32"/>
        </w:rPr>
      </w:pPr>
    </w:p>
    <w:p w:rsidR="006F6407" w:rsidRDefault="006F6407" w:rsidP="006F6407">
      <w:pPr>
        <w:adjustRightInd w:val="0"/>
        <w:snapToGrid w:val="0"/>
        <w:rPr>
          <w:rFonts w:ascii="仿宋_GB2312" w:eastAsia="仿宋_GB2312" w:hAnsi="华文仿宋"/>
          <w:sz w:val="32"/>
          <w:szCs w:val="32"/>
        </w:rPr>
        <w:sectPr w:rsidR="006F6407" w:rsidSect="00603546">
          <w:pgSz w:w="11906" w:h="16838"/>
          <w:pgMar w:top="1440" w:right="1644" w:bottom="1440" w:left="1644" w:header="851" w:footer="992" w:gutter="0"/>
          <w:cols w:space="425"/>
          <w:docGrid w:type="lines" w:linePitch="312"/>
        </w:sectPr>
      </w:pPr>
    </w:p>
    <w:p w:rsidR="006F6407" w:rsidRPr="00880068" w:rsidRDefault="00045C72" w:rsidP="00045C72">
      <w:pPr>
        <w:adjustRightInd w:val="0"/>
        <w:snapToGrid w:val="0"/>
        <w:jc w:val="center"/>
        <w:rPr>
          <w:rFonts w:ascii="仿宋_GB2312" w:eastAsia="仿宋_GB2312" w:hAnsi="华文仿宋"/>
          <w:sz w:val="30"/>
          <w:szCs w:val="30"/>
        </w:rPr>
      </w:pPr>
      <w:r>
        <w:rPr>
          <w:rFonts w:ascii="仿宋_GB2312" w:eastAsia="仿宋_GB2312" w:hAnsi="华文仿宋" w:hint="eastAsia"/>
          <w:sz w:val="30"/>
          <w:szCs w:val="30"/>
        </w:rPr>
        <w:lastRenderedPageBreak/>
        <w:t>附件2：</w:t>
      </w:r>
      <w:r w:rsidR="006F6407" w:rsidRPr="00880068">
        <w:rPr>
          <w:rFonts w:ascii="仿宋_GB2312" w:eastAsia="仿宋_GB2312" w:hAnsi="华文仿宋" w:hint="eastAsia"/>
          <w:sz w:val="30"/>
          <w:szCs w:val="30"/>
        </w:rPr>
        <w:t>北京体育大学201</w:t>
      </w:r>
      <w:r w:rsidR="006F6407">
        <w:rPr>
          <w:rFonts w:ascii="仿宋_GB2312" w:eastAsia="仿宋_GB2312" w:hAnsi="华文仿宋" w:hint="eastAsia"/>
          <w:sz w:val="30"/>
          <w:szCs w:val="30"/>
        </w:rPr>
        <w:t>7</w:t>
      </w:r>
      <w:r w:rsidR="006F6407" w:rsidRPr="00880068">
        <w:rPr>
          <w:rFonts w:ascii="仿宋_GB2312" w:eastAsia="仿宋_GB2312" w:hAnsi="华文仿宋" w:hint="eastAsia"/>
          <w:sz w:val="30"/>
          <w:szCs w:val="30"/>
        </w:rPr>
        <w:t>年毕业生党员信息登记表——XX学院（系）（转入中央或京外党组织）</w:t>
      </w:r>
    </w:p>
    <w:tbl>
      <w:tblPr>
        <w:tblW w:w="15125" w:type="dxa"/>
        <w:jc w:val="center"/>
        <w:tblLook w:val="0000"/>
      </w:tblPr>
      <w:tblGrid>
        <w:gridCol w:w="660"/>
        <w:gridCol w:w="660"/>
        <w:gridCol w:w="456"/>
        <w:gridCol w:w="456"/>
        <w:gridCol w:w="500"/>
        <w:gridCol w:w="520"/>
        <w:gridCol w:w="3423"/>
        <w:gridCol w:w="3600"/>
        <w:gridCol w:w="1440"/>
        <w:gridCol w:w="720"/>
        <w:gridCol w:w="540"/>
        <w:gridCol w:w="2150"/>
      </w:tblGrid>
      <w:tr w:rsidR="006F6407" w:rsidRPr="0006150B" w:rsidTr="00287E56">
        <w:trPr>
          <w:trHeight w:val="28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center"/>
              <w:rPr>
                <w:rFonts w:ascii="仿宋_GB2312" w:eastAsia="仿宋_GB2312" w:hAnsi="宋体" w:cs="宋体"/>
                <w:kern w:val="0"/>
                <w:szCs w:val="21"/>
              </w:rPr>
            </w:pPr>
            <w:r w:rsidRPr="0006150B">
              <w:rPr>
                <w:rFonts w:ascii="仿宋_GB2312" w:eastAsia="仿宋_GB2312" w:hAnsi="宋体" w:cs="宋体" w:hint="eastAsia"/>
                <w:kern w:val="0"/>
                <w:szCs w:val="21"/>
              </w:rPr>
              <w:t>院系</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center"/>
              <w:rPr>
                <w:rFonts w:ascii="仿宋_GB2312" w:eastAsia="仿宋_GB2312" w:hAnsi="宋体" w:cs="宋体"/>
                <w:kern w:val="0"/>
                <w:szCs w:val="21"/>
              </w:rPr>
            </w:pPr>
            <w:r w:rsidRPr="0006150B">
              <w:rPr>
                <w:rFonts w:ascii="仿宋_GB2312" w:eastAsia="仿宋_GB2312" w:hAnsi="宋体" w:cs="宋体" w:hint="eastAsia"/>
                <w:kern w:val="0"/>
                <w:szCs w:val="21"/>
              </w:rPr>
              <w:t>姓名</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center"/>
              <w:rPr>
                <w:rFonts w:ascii="仿宋_GB2312" w:eastAsia="仿宋_GB2312" w:hAnsi="宋体" w:cs="宋体"/>
                <w:kern w:val="0"/>
                <w:szCs w:val="21"/>
              </w:rPr>
            </w:pPr>
            <w:r w:rsidRPr="0006150B">
              <w:rPr>
                <w:rFonts w:ascii="仿宋_GB2312" w:eastAsia="仿宋_GB2312" w:hAnsi="宋体" w:cs="宋体" w:hint="eastAsia"/>
                <w:kern w:val="0"/>
                <w:szCs w:val="21"/>
              </w:rPr>
              <w:t>男</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center"/>
              <w:rPr>
                <w:rFonts w:ascii="仿宋_GB2312" w:eastAsia="仿宋_GB2312" w:hAnsi="宋体" w:cs="宋体"/>
                <w:kern w:val="0"/>
                <w:szCs w:val="21"/>
              </w:rPr>
            </w:pPr>
            <w:r w:rsidRPr="0006150B">
              <w:rPr>
                <w:rFonts w:ascii="仿宋_GB2312" w:eastAsia="仿宋_GB2312" w:hAnsi="宋体" w:cs="宋体" w:hint="eastAsia"/>
                <w:kern w:val="0"/>
                <w:szCs w:val="21"/>
              </w:rPr>
              <w:t>女</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center"/>
              <w:rPr>
                <w:rFonts w:ascii="仿宋_GB2312" w:eastAsia="仿宋_GB2312" w:hAnsi="宋体" w:cs="宋体"/>
                <w:kern w:val="0"/>
                <w:szCs w:val="21"/>
              </w:rPr>
            </w:pPr>
            <w:r w:rsidRPr="0006150B">
              <w:rPr>
                <w:rFonts w:ascii="仿宋_GB2312" w:eastAsia="仿宋_GB2312" w:hAnsi="宋体" w:cs="宋体" w:hint="eastAsia"/>
                <w:kern w:val="0"/>
                <w:szCs w:val="21"/>
              </w:rPr>
              <w:t>正式</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center"/>
              <w:rPr>
                <w:rFonts w:ascii="仿宋_GB2312" w:eastAsia="仿宋_GB2312" w:hAnsi="宋体" w:cs="宋体"/>
                <w:kern w:val="0"/>
                <w:szCs w:val="21"/>
              </w:rPr>
            </w:pPr>
            <w:r w:rsidRPr="0006150B">
              <w:rPr>
                <w:rFonts w:ascii="仿宋_GB2312" w:eastAsia="仿宋_GB2312" w:hAnsi="宋体" w:cs="宋体" w:hint="eastAsia"/>
                <w:kern w:val="0"/>
                <w:szCs w:val="21"/>
              </w:rPr>
              <w:t>预备</w:t>
            </w: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center"/>
              <w:rPr>
                <w:rFonts w:ascii="仿宋_GB2312" w:eastAsia="仿宋_GB2312" w:hAnsi="宋体" w:cs="宋体"/>
                <w:kern w:val="0"/>
                <w:szCs w:val="21"/>
              </w:rPr>
            </w:pPr>
            <w:r w:rsidRPr="0006150B">
              <w:rPr>
                <w:rFonts w:ascii="仿宋_GB2312" w:eastAsia="仿宋_GB2312" w:hAnsi="宋体" w:cs="宋体" w:hint="eastAsia"/>
                <w:kern w:val="0"/>
                <w:szCs w:val="21"/>
              </w:rPr>
              <w:t>对方单位</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center"/>
              <w:rPr>
                <w:rFonts w:ascii="仿宋_GB2312" w:eastAsia="仿宋_GB2312" w:hAnsi="宋体" w:cs="宋体"/>
                <w:kern w:val="0"/>
                <w:szCs w:val="21"/>
              </w:rPr>
            </w:pPr>
            <w:r w:rsidRPr="0006150B">
              <w:rPr>
                <w:rFonts w:ascii="仿宋_GB2312" w:eastAsia="仿宋_GB2312" w:hAnsi="宋体" w:cs="宋体" w:hint="eastAsia"/>
                <w:kern w:val="0"/>
                <w:szCs w:val="21"/>
              </w:rPr>
              <w:t>对方具体单位</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Default="006F6407" w:rsidP="00287E56">
            <w:pPr>
              <w:widowControl/>
              <w:jc w:val="center"/>
              <w:rPr>
                <w:rFonts w:ascii="仿宋_GB2312" w:eastAsia="仿宋_GB2312" w:hAnsi="宋体" w:cs="宋体"/>
                <w:kern w:val="0"/>
                <w:szCs w:val="21"/>
              </w:rPr>
            </w:pPr>
            <w:r w:rsidRPr="0006150B">
              <w:rPr>
                <w:rFonts w:ascii="仿宋_GB2312" w:eastAsia="仿宋_GB2312" w:hAnsi="宋体" w:cs="宋体" w:hint="eastAsia"/>
                <w:kern w:val="0"/>
                <w:szCs w:val="21"/>
              </w:rPr>
              <w:t>个人联系</w:t>
            </w:r>
          </w:p>
          <w:p w:rsidR="006F6407" w:rsidRPr="0006150B" w:rsidRDefault="006F6407" w:rsidP="00287E56">
            <w:pPr>
              <w:widowControl/>
              <w:jc w:val="center"/>
              <w:rPr>
                <w:rFonts w:ascii="仿宋_GB2312" w:eastAsia="仿宋_GB2312" w:hAnsi="宋体" w:cs="宋体"/>
                <w:kern w:val="0"/>
                <w:szCs w:val="21"/>
              </w:rPr>
            </w:pPr>
            <w:r w:rsidRPr="0006150B">
              <w:rPr>
                <w:rFonts w:ascii="仿宋_GB2312" w:eastAsia="仿宋_GB2312" w:hAnsi="宋体" w:cs="宋体" w:hint="eastAsia"/>
                <w:kern w:val="0"/>
                <w:szCs w:val="21"/>
              </w:rPr>
              <w:t>电话</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center"/>
              <w:rPr>
                <w:rFonts w:ascii="仿宋_GB2312" w:eastAsia="仿宋_GB2312" w:hAnsi="宋体" w:cs="宋体"/>
                <w:kern w:val="0"/>
                <w:szCs w:val="21"/>
              </w:rPr>
            </w:pPr>
            <w:r w:rsidRPr="0006150B">
              <w:rPr>
                <w:rFonts w:ascii="仿宋_GB2312" w:eastAsia="仿宋_GB2312" w:hAnsi="宋体" w:cs="宋体" w:hint="eastAsia"/>
                <w:kern w:val="0"/>
                <w:szCs w:val="21"/>
              </w:rPr>
              <w:t>年龄</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center"/>
              <w:rPr>
                <w:rFonts w:ascii="仿宋_GB2312" w:eastAsia="仿宋_GB2312" w:hAnsi="宋体" w:cs="宋体"/>
                <w:kern w:val="0"/>
                <w:szCs w:val="21"/>
              </w:rPr>
            </w:pPr>
            <w:r w:rsidRPr="0006150B">
              <w:rPr>
                <w:rFonts w:ascii="仿宋_GB2312" w:eastAsia="仿宋_GB2312" w:hAnsi="宋体" w:cs="宋体" w:hint="eastAsia"/>
                <w:kern w:val="0"/>
                <w:szCs w:val="21"/>
              </w:rPr>
              <w:t>民族</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center"/>
              <w:rPr>
                <w:rFonts w:ascii="仿宋_GB2312" w:eastAsia="仿宋_GB2312" w:hAnsi="宋体" w:cs="宋体"/>
                <w:kern w:val="0"/>
                <w:szCs w:val="21"/>
              </w:rPr>
            </w:pPr>
            <w:r w:rsidRPr="0006150B">
              <w:rPr>
                <w:rFonts w:ascii="仿宋_GB2312" w:eastAsia="仿宋_GB2312" w:hAnsi="宋体" w:cs="宋体" w:hint="eastAsia"/>
                <w:kern w:val="0"/>
                <w:szCs w:val="21"/>
              </w:rPr>
              <w:t>身份证号</w:t>
            </w:r>
          </w:p>
        </w:tc>
      </w:tr>
      <w:tr w:rsidR="006F6407" w:rsidRPr="0006150B" w:rsidTr="00287E56">
        <w:trPr>
          <w:trHeight w:val="28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示例</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张三</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山东省济南市委组织部</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山东省济南市人力资源与社会保障局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13312345678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center"/>
              <w:rPr>
                <w:rFonts w:ascii="仿宋_GB2312" w:eastAsia="仿宋_GB2312" w:hAnsi="宋体" w:cs="宋体"/>
                <w:kern w:val="0"/>
                <w:szCs w:val="21"/>
              </w:rPr>
            </w:pPr>
            <w:r w:rsidRPr="0006150B">
              <w:rPr>
                <w:rFonts w:ascii="仿宋_GB2312" w:eastAsia="仿宋_GB2312" w:hAnsi="宋体" w:cs="宋体" w:hint="eastAsia"/>
                <w:kern w:val="0"/>
                <w:szCs w:val="21"/>
              </w:rPr>
              <w:t>23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center"/>
              <w:rPr>
                <w:rFonts w:ascii="仿宋_GB2312" w:eastAsia="仿宋_GB2312" w:hAnsi="宋体" w:cs="宋体"/>
                <w:kern w:val="0"/>
                <w:szCs w:val="21"/>
              </w:rPr>
            </w:pPr>
            <w:r w:rsidRPr="0006150B">
              <w:rPr>
                <w:rFonts w:ascii="仿宋_GB2312" w:eastAsia="仿宋_GB2312" w:hAnsi="宋体" w:cs="宋体" w:hint="eastAsia"/>
                <w:kern w:val="0"/>
                <w:szCs w:val="21"/>
              </w:rPr>
              <w:t>汉</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110101190001010012</w:t>
            </w:r>
          </w:p>
        </w:tc>
      </w:tr>
      <w:tr w:rsidR="006F6407" w:rsidRPr="0006150B" w:rsidTr="00287E56">
        <w:trPr>
          <w:trHeight w:val="28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示例</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李四</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w:t>
            </w: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河北省承德县委组织部</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河北省承德县三沟镇三沟村</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13312345678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center"/>
              <w:rPr>
                <w:rFonts w:ascii="仿宋_GB2312" w:eastAsia="仿宋_GB2312" w:hAnsi="宋体" w:cs="宋体"/>
                <w:kern w:val="0"/>
                <w:szCs w:val="21"/>
              </w:rPr>
            </w:pPr>
            <w:r w:rsidRPr="0006150B">
              <w:rPr>
                <w:rFonts w:ascii="仿宋_GB2312" w:eastAsia="仿宋_GB2312" w:hAnsi="宋体" w:cs="宋体" w:hint="eastAsia"/>
                <w:kern w:val="0"/>
                <w:szCs w:val="21"/>
              </w:rPr>
              <w:t>24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center"/>
              <w:rPr>
                <w:rFonts w:ascii="仿宋_GB2312" w:eastAsia="仿宋_GB2312" w:hAnsi="宋体" w:cs="宋体"/>
                <w:kern w:val="0"/>
                <w:szCs w:val="21"/>
              </w:rPr>
            </w:pPr>
            <w:r w:rsidRPr="0006150B">
              <w:rPr>
                <w:rFonts w:ascii="仿宋_GB2312" w:eastAsia="仿宋_GB2312" w:hAnsi="宋体" w:cs="宋体" w:hint="eastAsia"/>
                <w:kern w:val="0"/>
                <w:szCs w:val="21"/>
              </w:rPr>
              <w:t>汉</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110101190001010012</w:t>
            </w:r>
          </w:p>
        </w:tc>
      </w:tr>
      <w:tr w:rsidR="006F6407" w:rsidRPr="0006150B" w:rsidTr="00287E56">
        <w:trPr>
          <w:trHeight w:val="28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示例</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王五</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w:t>
            </w: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国家体育总局机关党委</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国家体育总局游泳中心</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13312345678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center"/>
              <w:rPr>
                <w:rFonts w:ascii="仿宋_GB2312" w:eastAsia="仿宋_GB2312" w:hAnsi="宋体" w:cs="宋体"/>
                <w:kern w:val="0"/>
                <w:szCs w:val="21"/>
              </w:rPr>
            </w:pPr>
            <w:r w:rsidRPr="0006150B">
              <w:rPr>
                <w:rFonts w:ascii="仿宋_GB2312" w:eastAsia="仿宋_GB2312" w:hAnsi="宋体" w:cs="宋体" w:hint="eastAsia"/>
                <w:kern w:val="0"/>
                <w:szCs w:val="21"/>
              </w:rPr>
              <w:t>25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center"/>
              <w:rPr>
                <w:rFonts w:ascii="仿宋_GB2312" w:eastAsia="仿宋_GB2312" w:hAnsi="宋体" w:cs="宋体"/>
                <w:kern w:val="0"/>
                <w:szCs w:val="21"/>
              </w:rPr>
            </w:pPr>
            <w:r w:rsidRPr="0006150B">
              <w:rPr>
                <w:rFonts w:ascii="仿宋_GB2312" w:eastAsia="仿宋_GB2312" w:hAnsi="宋体" w:cs="宋体" w:hint="eastAsia"/>
                <w:kern w:val="0"/>
                <w:szCs w:val="21"/>
              </w:rPr>
              <w:t>汉</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110101190001010012</w:t>
            </w:r>
          </w:p>
        </w:tc>
      </w:tr>
      <w:tr w:rsidR="006F6407" w:rsidRPr="0006150B" w:rsidTr="00287E56">
        <w:trPr>
          <w:trHeight w:val="28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示例</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赵六</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w:t>
            </w: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中国国际贸易促进委员会机关党委</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四大人才服务中心</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13312345678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center"/>
              <w:rPr>
                <w:rFonts w:ascii="仿宋_GB2312" w:eastAsia="仿宋_GB2312" w:hAnsi="宋体" w:cs="宋体"/>
                <w:kern w:val="0"/>
                <w:szCs w:val="21"/>
              </w:rPr>
            </w:pPr>
            <w:r w:rsidRPr="0006150B">
              <w:rPr>
                <w:rFonts w:ascii="仿宋_GB2312" w:eastAsia="仿宋_GB2312" w:hAnsi="宋体" w:cs="宋体" w:hint="eastAsia"/>
                <w:kern w:val="0"/>
                <w:szCs w:val="21"/>
              </w:rPr>
              <w:t>26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center"/>
              <w:rPr>
                <w:rFonts w:ascii="仿宋_GB2312" w:eastAsia="仿宋_GB2312" w:hAnsi="宋体" w:cs="宋体"/>
                <w:kern w:val="0"/>
                <w:szCs w:val="21"/>
              </w:rPr>
            </w:pPr>
            <w:r w:rsidRPr="0006150B">
              <w:rPr>
                <w:rFonts w:ascii="仿宋_GB2312" w:eastAsia="仿宋_GB2312" w:hAnsi="宋体" w:cs="宋体" w:hint="eastAsia"/>
                <w:kern w:val="0"/>
                <w:szCs w:val="21"/>
              </w:rPr>
              <w:t>汉</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06150B" w:rsidRDefault="006F6407" w:rsidP="00287E56">
            <w:pPr>
              <w:widowControl/>
              <w:jc w:val="left"/>
              <w:rPr>
                <w:rFonts w:ascii="仿宋_GB2312" w:eastAsia="仿宋_GB2312" w:hAnsi="宋体" w:cs="宋体"/>
                <w:kern w:val="0"/>
                <w:szCs w:val="21"/>
              </w:rPr>
            </w:pPr>
            <w:r w:rsidRPr="0006150B">
              <w:rPr>
                <w:rFonts w:ascii="仿宋_GB2312" w:eastAsia="仿宋_GB2312" w:hAnsi="宋体" w:cs="宋体" w:hint="eastAsia"/>
                <w:kern w:val="0"/>
                <w:szCs w:val="21"/>
              </w:rPr>
              <w:t>110101190001010012</w:t>
            </w:r>
          </w:p>
        </w:tc>
      </w:tr>
      <w:tr w:rsidR="006F6407" w:rsidRPr="002F3CED" w:rsidTr="00287E56">
        <w:trPr>
          <w:trHeight w:val="285"/>
          <w:jc w:val="center"/>
        </w:trPr>
        <w:tc>
          <w:tcPr>
            <w:tcW w:w="15125" w:type="dxa"/>
            <w:gridSpan w:val="12"/>
            <w:tcBorders>
              <w:top w:val="single" w:sz="4" w:space="0" w:color="auto"/>
              <w:left w:val="nil"/>
              <w:bottom w:val="nil"/>
              <w:right w:val="nil"/>
            </w:tcBorders>
            <w:shd w:val="clear" w:color="auto" w:fill="auto"/>
            <w:noWrap/>
            <w:vAlign w:val="center"/>
          </w:tcPr>
          <w:p w:rsidR="006F6407" w:rsidRPr="00E92424" w:rsidRDefault="006F6407" w:rsidP="00287E56">
            <w:pPr>
              <w:widowControl/>
              <w:spacing w:line="240" w:lineRule="exact"/>
              <w:jc w:val="left"/>
              <w:rPr>
                <w:rFonts w:ascii="宋体" w:hAnsi="宋体" w:cs="宋体"/>
                <w:kern w:val="0"/>
                <w:szCs w:val="21"/>
              </w:rPr>
            </w:pPr>
            <w:r w:rsidRPr="00E92424">
              <w:rPr>
                <w:rFonts w:ascii="宋体" w:hAnsi="宋体" w:cs="宋体" w:hint="eastAsia"/>
                <w:kern w:val="0"/>
                <w:szCs w:val="21"/>
              </w:rPr>
              <w:t>备注：</w:t>
            </w:r>
          </w:p>
          <w:p w:rsidR="006F6407" w:rsidRPr="00E92424" w:rsidRDefault="006F6407" w:rsidP="00287E56">
            <w:pPr>
              <w:widowControl/>
              <w:spacing w:line="240" w:lineRule="exact"/>
              <w:jc w:val="left"/>
              <w:rPr>
                <w:rFonts w:ascii="宋体" w:hAnsi="宋体" w:cs="宋体"/>
                <w:kern w:val="0"/>
                <w:szCs w:val="21"/>
              </w:rPr>
            </w:pPr>
            <w:r w:rsidRPr="00E92424">
              <w:rPr>
                <w:rFonts w:ascii="宋体" w:hAnsi="宋体" w:cs="宋体" w:hint="eastAsia"/>
                <w:kern w:val="0"/>
                <w:szCs w:val="21"/>
              </w:rPr>
              <w:t>1、对方单位是指能够接转党员组织关系的中转机构，即党员组织关系介绍信的抬头称谓。</w:t>
            </w:r>
          </w:p>
        </w:tc>
      </w:tr>
      <w:tr w:rsidR="006F6407" w:rsidRPr="002F3CED" w:rsidTr="00287E56">
        <w:trPr>
          <w:trHeight w:val="285"/>
          <w:jc w:val="center"/>
        </w:trPr>
        <w:tc>
          <w:tcPr>
            <w:tcW w:w="15125" w:type="dxa"/>
            <w:gridSpan w:val="12"/>
            <w:tcBorders>
              <w:top w:val="nil"/>
              <w:left w:val="nil"/>
              <w:bottom w:val="nil"/>
              <w:right w:val="nil"/>
            </w:tcBorders>
            <w:shd w:val="clear" w:color="auto" w:fill="auto"/>
            <w:noWrap/>
            <w:vAlign w:val="center"/>
          </w:tcPr>
          <w:p w:rsidR="006F6407" w:rsidRPr="00E92424" w:rsidRDefault="006F6407" w:rsidP="00287E56">
            <w:pPr>
              <w:widowControl/>
              <w:spacing w:line="240" w:lineRule="exact"/>
              <w:jc w:val="left"/>
              <w:rPr>
                <w:rFonts w:ascii="宋体" w:hAnsi="宋体" w:cs="宋体"/>
                <w:kern w:val="0"/>
                <w:szCs w:val="21"/>
              </w:rPr>
            </w:pPr>
            <w:r w:rsidRPr="00E92424">
              <w:rPr>
                <w:rFonts w:ascii="宋体" w:hAnsi="宋体" w:cs="宋体" w:hint="eastAsia"/>
                <w:kern w:val="0"/>
                <w:szCs w:val="21"/>
              </w:rPr>
              <w:t>2、具体单位是指接收党员组织关系的基层党委或单位。</w:t>
            </w:r>
          </w:p>
        </w:tc>
      </w:tr>
    </w:tbl>
    <w:p w:rsidR="006F6407" w:rsidRPr="00880068" w:rsidRDefault="006F6407" w:rsidP="006F6407">
      <w:pPr>
        <w:adjustRightInd w:val="0"/>
        <w:snapToGrid w:val="0"/>
        <w:jc w:val="center"/>
        <w:rPr>
          <w:rFonts w:ascii="仿宋_GB2312" w:eastAsia="仿宋_GB2312" w:hAnsi="华文仿宋"/>
          <w:sz w:val="30"/>
          <w:szCs w:val="30"/>
        </w:rPr>
      </w:pPr>
      <w:r w:rsidRPr="00880068">
        <w:rPr>
          <w:rFonts w:ascii="仿宋_GB2312" w:eastAsia="仿宋_GB2312" w:hAnsi="华文仿宋" w:hint="eastAsia"/>
          <w:sz w:val="30"/>
          <w:szCs w:val="30"/>
        </w:rPr>
        <w:t>北京体育大学201</w:t>
      </w:r>
      <w:r>
        <w:rPr>
          <w:rFonts w:ascii="仿宋_GB2312" w:eastAsia="仿宋_GB2312" w:hAnsi="华文仿宋" w:hint="eastAsia"/>
          <w:sz w:val="30"/>
          <w:szCs w:val="30"/>
        </w:rPr>
        <w:t>7</w:t>
      </w:r>
      <w:r w:rsidRPr="00880068">
        <w:rPr>
          <w:rFonts w:ascii="仿宋_GB2312" w:eastAsia="仿宋_GB2312" w:hAnsi="华文仿宋" w:hint="eastAsia"/>
          <w:sz w:val="30"/>
          <w:szCs w:val="30"/>
        </w:rPr>
        <w:t>年毕业生党员信息登记表——XX学院（系）（转入京内党组织）</w:t>
      </w:r>
    </w:p>
    <w:tbl>
      <w:tblPr>
        <w:tblW w:w="15125" w:type="dxa"/>
        <w:jc w:val="center"/>
        <w:tblLook w:val="0000"/>
      </w:tblPr>
      <w:tblGrid>
        <w:gridCol w:w="660"/>
        <w:gridCol w:w="660"/>
        <w:gridCol w:w="456"/>
        <w:gridCol w:w="456"/>
        <w:gridCol w:w="500"/>
        <w:gridCol w:w="520"/>
        <w:gridCol w:w="3423"/>
        <w:gridCol w:w="3600"/>
        <w:gridCol w:w="1440"/>
        <w:gridCol w:w="720"/>
        <w:gridCol w:w="540"/>
        <w:gridCol w:w="2150"/>
      </w:tblGrid>
      <w:tr w:rsidR="006F6407" w:rsidRPr="002F3CED" w:rsidTr="00287E56">
        <w:trPr>
          <w:trHeight w:val="28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院系</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姓名</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男</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女</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正式</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预备</w:t>
            </w: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对方单位</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对方具体单位</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个人联系</w:t>
            </w:r>
          </w:p>
          <w:p w:rsidR="006F6407" w:rsidRPr="002F3CED"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电话</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年龄</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民族</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身份证号</w:t>
            </w:r>
          </w:p>
        </w:tc>
      </w:tr>
      <w:tr w:rsidR="006F6407" w:rsidRPr="002F3CED" w:rsidTr="00287E56">
        <w:trPr>
          <w:trHeight w:val="28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sidRPr="002F3CED">
              <w:rPr>
                <w:rFonts w:ascii="仿宋_GB2312" w:eastAsia="仿宋_GB2312" w:hAnsi="宋体" w:cs="宋体" w:hint="eastAsia"/>
                <w:kern w:val="0"/>
                <w:szCs w:val="21"/>
              </w:rPr>
              <w:t>示例</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sidRPr="002F3CED">
              <w:rPr>
                <w:rFonts w:ascii="仿宋_GB2312" w:eastAsia="仿宋_GB2312" w:hAnsi="宋体" w:cs="宋体" w:hint="eastAsia"/>
                <w:kern w:val="0"/>
                <w:szCs w:val="21"/>
              </w:rPr>
              <w:t>张三</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sidRPr="002F3CED">
              <w:rPr>
                <w:rFonts w:ascii="仿宋_GB2312" w:eastAsia="仿宋_GB2312" w:hAnsi="宋体" w:cs="宋体" w:hint="eastAsia"/>
                <w:kern w:val="0"/>
                <w:szCs w:val="21"/>
              </w:rPr>
              <w:t>√</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sidRPr="002F3CED">
              <w:rPr>
                <w:rFonts w:ascii="仿宋_GB2312" w:eastAsia="仿宋_GB2312" w:hAnsi="宋体" w:cs="宋体" w:hint="eastAsia"/>
                <w:kern w:val="0"/>
                <w:szCs w:val="21"/>
              </w:rPr>
              <w:t>√</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Pr>
                <w:rFonts w:hint="eastAsia"/>
              </w:rPr>
              <w:t>清华大学党委组织部</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Pr>
                <w:rFonts w:hint="eastAsia"/>
              </w:rPr>
              <w:t>清华大学材料学院</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Pr>
                <w:rFonts w:hint="eastAsia"/>
              </w:rPr>
              <w:t>15800154123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Pr>
                <w:rFonts w:hint="eastAsia"/>
              </w:rPr>
              <w:t>23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Pr>
                <w:rFonts w:hint="eastAsia"/>
              </w:rPr>
              <w:t>汉</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Pr>
                <w:rFonts w:hint="eastAsia"/>
              </w:rPr>
              <w:t>210201199909291929</w:t>
            </w:r>
          </w:p>
        </w:tc>
      </w:tr>
      <w:tr w:rsidR="006F6407" w:rsidRPr="002F3CED" w:rsidTr="00287E56">
        <w:trPr>
          <w:trHeight w:val="28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sidRPr="002F3CED">
              <w:rPr>
                <w:rFonts w:ascii="仿宋_GB2312" w:eastAsia="仿宋_GB2312" w:hAnsi="宋体" w:cs="宋体" w:hint="eastAsia"/>
                <w:kern w:val="0"/>
                <w:szCs w:val="21"/>
              </w:rPr>
              <w:t>示例</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sidRPr="002F3CED">
              <w:rPr>
                <w:rFonts w:ascii="仿宋_GB2312" w:eastAsia="仿宋_GB2312" w:hAnsi="宋体" w:cs="宋体" w:hint="eastAsia"/>
                <w:kern w:val="0"/>
                <w:szCs w:val="21"/>
              </w:rPr>
              <w:t>李四</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sidRPr="002F3CED">
              <w:rPr>
                <w:rFonts w:ascii="仿宋_GB2312" w:eastAsia="仿宋_GB2312" w:hAnsi="宋体" w:cs="宋体" w:hint="eastAsia"/>
                <w:kern w:val="0"/>
                <w:szCs w:val="21"/>
              </w:rPr>
              <w:t>√</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sidRPr="002F3CED">
              <w:rPr>
                <w:rFonts w:ascii="仿宋_GB2312" w:eastAsia="仿宋_GB2312" w:hAnsi="宋体" w:cs="宋体" w:hint="eastAsia"/>
                <w:kern w:val="0"/>
                <w:szCs w:val="21"/>
              </w:rPr>
              <w:t>√</w:t>
            </w: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Pr>
                <w:rFonts w:hint="eastAsia"/>
              </w:rPr>
              <w:t>海淀区教工委</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Pr>
                <w:rFonts w:hint="eastAsia"/>
              </w:rPr>
              <w:t>清河五小</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Pr>
                <w:rFonts w:hint="eastAsia"/>
              </w:rPr>
              <w:t>15012345678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Pr>
                <w:rFonts w:hint="eastAsia"/>
              </w:rPr>
              <w:t>21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Pr>
                <w:rFonts w:hint="eastAsia"/>
              </w:rPr>
              <w:t>回</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Pr>
                <w:rFonts w:hint="eastAsia"/>
              </w:rPr>
              <w:t>110101198910110056</w:t>
            </w:r>
          </w:p>
        </w:tc>
      </w:tr>
      <w:tr w:rsidR="006F6407" w:rsidRPr="002F3CED" w:rsidTr="00287E56">
        <w:trPr>
          <w:trHeight w:val="285"/>
          <w:jc w:val="center"/>
        </w:trPr>
        <w:tc>
          <w:tcPr>
            <w:tcW w:w="15125" w:type="dxa"/>
            <w:gridSpan w:val="12"/>
            <w:tcBorders>
              <w:top w:val="single" w:sz="4" w:space="0" w:color="auto"/>
            </w:tcBorders>
            <w:shd w:val="clear" w:color="auto" w:fill="auto"/>
            <w:noWrap/>
            <w:vAlign w:val="center"/>
          </w:tcPr>
          <w:p w:rsidR="006F6407" w:rsidRPr="00E92424" w:rsidRDefault="006F6407" w:rsidP="00287E56">
            <w:pPr>
              <w:widowControl/>
              <w:spacing w:line="240" w:lineRule="exact"/>
              <w:jc w:val="left"/>
              <w:rPr>
                <w:rFonts w:ascii="宋体" w:hAnsi="宋体" w:cs="宋体"/>
                <w:kern w:val="0"/>
                <w:szCs w:val="21"/>
              </w:rPr>
            </w:pPr>
            <w:r w:rsidRPr="00E92424">
              <w:rPr>
                <w:rFonts w:ascii="宋体" w:hAnsi="宋体" w:cs="宋体" w:hint="eastAsia"/>
                <w:kern w:val="0"/>
                <w:szCs w:val="21"/>
              </w:rPr>
              <w:t>备注：</w:t>
            </w:r>
          </w:p>
          <w:p w:rsidR="006F6407" w:rsidRPr="00E92424" w:rsidRDefault="006F6407" w:rsidP="00287E56">
            <w:pPr>
              <w:widowControl/>
              <w:spacing w:line="240" w:lineRule="exact"/>
              <w:jc w:val="left"/>
              <w:rPr>
                <w:rFonts w:ascii="宋体" w:hAnsi="宋体" w:cs="宋体"/>
                <w:kern w:val="0"/>
                <w:szCs w:val="21"/>
              </w:rPr>
            </w:pPr>
            <w:r w:rsidRPr="00E92424">
              <w:rPr>
                <w:rFonts w:ascii="宋体" w:hAnsi="宋体" w:cs="宋体" w:hint="eastAsia"/>
                <w:kern w:val="0"/>
                <w:szCs w:val="21"/>
              </w:rPr>
              <w:t>1、对方单位是指能够接转党员组织关系的中转机构，即党员组织关系介绍信的抬头称谓。</w:t>
            </w:r>
          </w:p>
        </w:tc>
      </w:tr>
      <w:tr w:rsidR="006F6407" w:rsidRPr="002F3CED" w:rsidTr="00287E56">
        <w:trPr>
          <w:trHeight w:val="285"/>
          <w:jc w:val="center"/>
        </w:trPr>
        <w:tc>
          <w:tcPr>
            <w:tcW w:w="15125" w:type="dxa"/>
            <w:gridSpan w:val="12"/>
            <w:shd w:val="clear" w:color="auto" w:fill="auto"/>
            <w:noWrap/>
            <w:vAlign w:val="center"/>
          </w:tcPr>
          <w:p w:rsidR="006F6407" w:rsidRPr="00E92424" w:rsidRDefault="006F6407" w:rsidP="00287E56">
            <w:pPr>
              <w:widowControl/>
              <w:spacing w:line="240" w:lineRule="exact"/>
              <w:jc w:val="left"/>
              <w:rPr>
                <w:rFonts w:ascii="宋体" w:hAnsi="宋体" w:cs="宋体"/>
                <w:kern w:val="0"/>
                <w:szCs w:val="21"/>
              </w:rPr>
            </w:pPr>
            <w:r w:rsidRPr="00E92424">
              <w:rPr>
                <w:rFonts w:ascii="宋体" w:hAnsi="宋体" w:cs="宋体" w:hint="eastAsia"/>
                <w:kern w:val="0"/>
                <w:szCs w:val="21"/>
              </w:rPr>
              <w:t>2、具体单位是指接收党员组织关系的基层党委或单位。</w:t>
            </w:r>
          </w:p>
        </w:tc>
      </w:tr>
    </w:tbl>
    <w:p w:rsidR="006F6407" w:rsidRPr="00880068" w:rsidRDefault="006F6407" w:rsidP="006F6407">
      <w:pPr>
        <w:adjustRightInd w:val="0"/>
        <w:snapToGrid w:val="0"/>
        <w:jc w:val="center"/>
        <w:rPr>
          <w:rFonts w:ascii="仿宋_GB2312" w:eastAsia="仿宋_GB2312" w:hAnsi="华文仿宋"/>
          <w:sz w:val="30"/>
          <w:szCs w:val="30"/>
        </w:rPr>
      </w:pPr>
      <w:r w:rsidRPr="00880068">
        <w:rPr>
          <w:rFonts w:ascii="仿宋_GB2312" w:eastAsia="仿宋_GB2312" w:hAnsi="华文仿宋" w:hint="eastAsia"/>
          <w:sz w:val="30"/>
          <w:szCs w:val="30"/>
        </w:rPr>
        <w:t>北京体育大学201</w:t>
      </w:r>
      <w:r>
        <w:rPr>
          <w:rFonts w:ascii="仿宋_GB2312" w:eastAsia="仿宋_GB2312" w:hAnsi="华文仿宋" w:hint="eastAsia"/>
          <w:sz w:val="30"/>
          <w:szCs w:val="30"/>
        </w:rPr>
        <w:t>7</w:t>
      </w:r>
      <w:r w:rsidRPr="00880068">
        <w:rPr>
          <w:rFonts w:ascii="仿宋_GB2312" w:eastAsia="仿宋_GB2312" w:hAnsi="华文仿宋" w:hint="eastAsia"/>
          <w:sz w:val="30"/>
          <w:szCs w:val="30"/>
        </w:rPr>
        <w:t>年毕业生党员信息登记表——XX学院（系）（留在学校不转出）</w:t>
      </w:r>
    </w:p>
    <w:tbl>
      <w:tblPr>
        <w:tblW w:w="15125" w:type="dxa"/>
        <w:jc w:val="center"/>
        <w:tblLook w:val="0000"/>
      </w:tblPr>
      <w:tblGrid>
        <w:gridCol w:w="660"/>
        <w:gridCol w:w="660"/>
        <w:gridCol w:w="456"/>
        <w:gridCol w:w="456"/>
        <w:gridCol w:w="500"/>
        <w:gridCol w:w="520"/>
        <w:gridCol w:w="3423"/>
        <w:gridCol w:w="3600"/>
        <w:gridCol w:w="1440"/>
        <w:gridCol w:w="720"/>
        <w:gridCol w:w="540"/>
        <w:gridCol w:w="2150"/>
      </w:tblGrid>
      <w:tr w:rsidR="006F6407" w:rsidRPr="002F3CED" w:rsidTr="00287E56">
        <w:trPr>
          <w:trHeight w:val="28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院系</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姓名</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男</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女</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正式</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预备</w:t>
            </w: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对方单位</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对方具体单位</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个人联系</w:t>
            </w:r>
          </w:p>
          <w:p w:rsidR="006F6407" w:rsidRPr="002F3CED"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电话</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年龄</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民族</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sidRPr="002F3CED">
              <w:rPr>
                <w:rFonts w:ascii="仿宋_GB2312" w:eastAsia="仿宋_GB2312" w:hAnsi="宋体" w:cs="宋体" w:hint="eastAsia"/>
                <w:kern w:val="0"/>
                <w:szCs w:val="21"/>
              </w:rPr>
              <w:t>身份证号</w:t>
            </w:r>
          </w:p>
        </w:tc>
      </w:tr>
      <w:tr w:rsidR="006F6407" w:rsidRPr="002F3CED" w:rsidTr="00287E56">
        <w:trPr>
          <w:trHeight w:val="28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sidRPr="002F3CED">
              <w:rPr>
                <w:rFonts w:ascii="仿宋_GB2312" w:eastAsia="仿宋_GB2312" w:hAnsi="宋体" w:cs="宋体" w:hint="eastAsia"/>
                <w:kern w:val="0"/>
                <w:szCs w:val="21"/>
              </w:rPr>
              <w:t>示例</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Pr>
                <w:rFonts w:hint="eastAsia"/>
              </w:rPr>
              <w:t>张三</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Pr>
                <w:rFonts w:hint="eastAsia"/>
              </w:rPr>
              <w:t>√</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Pr>
                <w:rFonts w:hint="eastAsia"/>
              </w:rPr>
              <w:t>√</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Pr>
                <w:rFonts w:hint="eastAsia"/>
              </w:rPr>
              <w:t>北京体育大学</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Pr>
                <w:rFonts w:hint="eastAsia"/>
              </w:rPr>
              <w:t>北京体育大学</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Pr>
                <w:rFonts w:hint="eastAsia"/>
              </w:rPr>
              <w:t>13101012345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Pr>
                <w:rFonts w:hint="eastAsia"/>
              </w:rPr>
              <w:t>25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Pr>
                <w:rFonts w:hint="eastAsia"/>
              </w:rPr>
              <w:t>汉</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Pr>
                <w:rFonts w:hint="eastAsia"/>
              </w:rPr>
              <w:t>110101191101010011</w:t>
            </w:r>
          </w:p>
        </w:tc>
      </w:tr>
      <w:tr w:rsidR="006F6407" w:rsidRPr="002F3CED" w:rsidTr="00287E56">
        <w:trPr>
          <w:trHeight w:val="28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sidRPr="002F3CED">
              <w:rPr>
                <w:rFonts w:ascii="仿宋_GB2312" w:eastAsia="仿宋_GB2312" w:hAnsi="宋体" w:cs="宋体" w:hint="eastAsia"/>
                <w:kern w:val="0"/>
                <w:szCs w:val="21"/>
              </w:rPr>
              <w:t>示例</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Pr>
                <w:rFonts w:hint="eastAsia"/>
              </w:rPr>
              <w:t>李四</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Pr>
                <w:rFonts w:hint="eastAsia"/>
              </w:rPr>
              <w:t>√</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Pr>
                <w:rFonts w:hint="eastAsia"/>
              </w:rPr>
              <w:t>√</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Pr>
                <w:rFonts w:hint="eastAsia"/>
              </w:rPr>
              <w:t>13111254321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Pr>
                <w:rFonts w:hint="eastAsia"/>
              </w:rPr>
              <w:t>23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center"/>
              <w:rPr>
                <w:rFonts w:ascii="仿宋_GB2312" w:eastAsia="仿宋_GB2312" w:hAnsi="宋体" w:cs="宋体"/>
                <w:kern w:val="0"/>
                <w:szCs w:val="21"/>
              </w:rPr>
            </w:pPr>
            <w:r>
              <w:rPr>
                <w:rFonts w:hint="eastAsia"/>
              </w:rPr>
              <w:t>汉</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Pr>
                <w:rFonts w:hint="eastAsia"/>
              </w:rPr>
              <w:t>110101190011011234</w:t>
            </w:r>
          </w:p>
        </w:tc>
      </w:tr>
      <w:tr w:rsidR="006F6407" w:rsidRPr="002F3CED" w:rsidTr="00287E56">
        <w:trPr>
          <w:trHeight w:val="28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sidRPr="002F3CED">
              <w:rPr>
                <w:rFonts w:ascii="仿宋_GB2312" w:eastAsia="仿宋_GB2312" w:hAnsi="宋体" w:cs="宋体" w:hint="eastAsia"/>
                <w:kern w:val="0"/>
                <w:szCs w:val="21"/>
              </w:rPr>
              <w:t>示例</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Pr>
                <w:rFonts w:hint="eastAsia"/>
              </w:rPr>
              <w:t>王五</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Pr>
                <w:rFonts w:hint="eastAsia"/>
              </w:rPr>
              <w:t>√</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Pr="002F3CED" w:rsidRDefault="006F6407" w:rsidP="00287E56">
            <w:pPr>
              <w:widowControl/>
              <w:jc w:val="left"/>
              <w:rPr>
                <w:rFonts w:ascii="仿宋_GB2312" w:eastAsia="仿宋_GB2312" w:hAnsi="宋体" w:cs="宋体"/>
                <w:kern w:val="0"/>
                <w:szCs w:val="21"/>
              </w:rPr>
            </w:pPr>
            <w:r>
              <w:rPr>
                <w:rFonts w:hint="eastAsia"/>
              </w:rPr>
              <w:t>√</w:t>
            </w: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Default="006F6407" w:rsidP="00287E56">
            <w:pPr>
              <w:widowControl/>
              <w:jc w:val="left"/>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Default="006F6407" w:rsidP="00287E56">
            <w:pPr>
              <w:widowControl/>
              <w:jc w:val="lef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Default="006F6407" w:rsidP="00287E56">
            <w:pPr>
              <w:widowControl/>
              <w:jc w:val="left"/>
            </w:pPr>
            <w:r>
              <w:rPr>
                <w:rFonts w:hint="eastAsia"/>
              </w:rPr>
              <w:t>13010056789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Default="006F6407" w:rsidP="00287E56">
            <w:pPr>
              <w:widowControl/>
              <w:jc w:val="center"/>
            </w:pPr>
            <w:r>
              <w:rPr>
                <w:rFonts w:hint="eastAsia"/>
              </w:rPr>
              <w:t>24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Default="006F6407" w:rsidP="00287E56">
            <w:pPr>
              <w:widowControl/>
              <w:jc w:val="center"/>
            </w:pPr>
            <w:r>
              <w:rPr>
                <w:rFonts w:hint="eastAsia"/>
              </w:rPr>
              <w:t>汉</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407" w:rsidRDefault="006F6407" w:rsidP="00287E56">
            <w:pPr>
              <w:widowControl/>
              <w:jc w:val="left"/>
            </w:pPr>
            <w:r>
              <w:rPr>
                <w:rFonts w:hint="eastAsia"/>
              </w:rPr>
              <w:t>120101200002202222</w:t>
            </w:r>
          </w:p>
        </w:tc>
      </w:tr>
      <w:tr w:rsidR="006F6407" w:rsidRPr="00E92424" w:rsidTr="00287E56">
        <w:trPr>
          <w:trHeight w:val="285"/>
          <w:jc w:val="center"/>
        </w:trPr>
        <w:tc>
          <w:tcPr>
            <w:tcW w:w="15125" w:type="dxa"/>
            <w:gridSpan w:val="12"/>
            <w:tcBorders>
              <w:top w:val="single" w:sz="4" w:space="0" w:color="auto"/>
            </w:tcBorders>
            <w:shd w:val="clear" w:color="auto" w:fill="auto"/>
            <w:noWrap/>
            <w:vAlign w:val="center"/>
          </w:tcPr>
          <w:p w:rsidR="006F6407" w:rsidRPr="00E92424" w:rsidRDefault="006F6407" w:rsidP="00287E56">
            <w:pPr>
              <w:widowControl/>
              <w:spacing w:line="240" w:lineRule="exact"/>
              <w:jc w:val="left"/>
              <w:rPr>
                <w:rFonts w:ascii="宋体" w:hAnsi="宋体" w:cs="宋体"/>
                <w:kern w:val="0"/>
                <w:szCs w:val="21"/>
              </w:rPr>
            </w:pPr>
            <w:r w:rsidRPr="00E92424">
              <w:rPr>
                <w:rFonts w:ascii="宋体" w:hAnsi="宋体" w:cs="宋体" w:hint="eastAsia"/>
                <w:kern w:val="0"/>
                <w:szCs w:val="21"/>
              </w:rPr>
              <w:t>备注：</w:t>
            </w:r>
          </w:p>
          <w:p w:rsidR="006F6407" w:rsidRPr="00E92424" w:rsidRDefault="006F6407" w:rsidP="00287E56">
            <w:pPr>
              <w:widowControl/>
              <w:spacing w:line="240" w:lineRule="exact"/>
              <w:jc w:val="left"/>
              <w:rPr>
                <w:rFonts w:ascii="宋体" w:hAnsi="宋体" w:cs="宋体"/>
                <w:kern w:val="0"/>
                <w:szCs w:val="21"/>
              </w:rPr>
            </w:pPr>
            <w:r w:rsidRPr="00E92424">
              <w:rPr>
                <w:rFonts w:ascii="宋体" w:hAnsi="宋体" w:cs="宋体" w:hint="eastAsia"/>
                <w:kern w:val="0"/>
                <w:szCs w:val="21"/>
              </w:rPr>
              <w:t>1、对方单位是指能够接转党员组织关系的中转机构，即党员组织关系介绍信的抬头称谓。</w:t>
            </w:r>
          </w:p>
        </w:tc>
      </w:tr>
      <w:tr w:rsidR="006F6407" w:rsidRPr="00E92424" w:rsidTr="00287E56">
        <w:trPr>
          <w:trHeight w:val="285"/>
          <w:jc w:val="center"/>
        </w:trPr>
        <w:tc>
          <w:tcPr>
            <w:tcW w:w="15125" w:type="dxa"/>
            <w:gridSpan w:val="12"/>
            <w:shd w:val="clear" w:color="auto" w:fill="auto"/>
            <w:noWrap/>
            <w:vAlign w:val="center"/>
          </w:tcPr>
          <w:p w:rsidR="006F6407" w:rsidRPr="00E92424" w:rsidRDefault="006F6407" w:rsidP="00287E56">
            <w:pPr>
              <w:widowControl/>
              <w:spacing w:line="240" w:lineRule="exact"/>
              <w:jc w:val="left"/>
              <w:rPr>
                <w:rFonts w:ascii="宋体" w:hAnsi="宋体" w:cs="宋体"/>
                <w:kern w:val="0"/>
                <w:szCs w:val="21"/>
              </w:rPr>
            </w:pPr>
            <w:r w:rsidRPr="00E92424">
              <w:rPr>
                <w:rFonts w:ascii="宋体" w:hAnsi="宋体" w:cs="宋体" w:hint="eastAsia"/>
                <w:kern w:val="0"/>
                <w:szCs w:val="21"/>
              </w:rPr>
              <w:t>2、具体单位是指接收党员组织关系的基层党委或单位。</w:t>
            </w:r>
          </w:p>
        </w:tc>
      </w:tr>
    </w:tbl>
    <w:p w:rsidR="006F6407" w:rsidRDefault="006F6407" w:rsidP="006F6407">
      <w:pPr>
        <w:widowControl/>
        <w:spacing w:line="300" w:lineRule="exact"/>
        <w:jc w:val="left"/>
        <w:rPr>
          <w:rFonts w:ascii="宋体" w:hAnsi="宋体" w:cs="宋体"/>
          <w:kern w:val="0"/>
          <w:szCs w:val="21"/>
        </w:rPr>
      </w:pPr>
    </w:p>
    <w:p w:rsidR="00C31FEC" w:rsidRDefault="00C31FEC" w:rsidP="006F6407">
      <w:pPr>
        <w:widowControl/>
        <w:spacing w:line="300" w:lineRule="exact"/>
        <w:jc w:val="center"/>
        <w:rPr>
          <w:rFonts w:ascii="宋体" w:hAnsi="宋体" w:cs="宋体"/>
          <w:kern w:val="0"/>
          <w:szCs w:val="21"/>
        </w:rPr>
      </w:pPr>
    </w:p>
    <w:p w:rsidR="006F6407" w:rsidRPr="00C31FEC" w:rsidRDefault="00045C72" w:rsidP="006F6407">
      <w:pPr>
        <w:widowControl/>
        <w:spacing w:line="300" w:lineRule="exact"/>
        <w:jc w:val="center"/>
        <w:rPr>
          <w:rFonts w:ascii="仿宋_GB2312" w:eastAsia="仿宋_GB2312" w:hAnsi="华文仿宋"/>
          <w:b/>
          <w:sz w:val="32"/>
          <w:szCs w:val="32"/>
        </w:rPr>
      </w:pPr>
      <w:r>
        <w:rPr>
          <w:rFonts w:ascii="仿宋_GB2312" w:eastAsia="仿宋_GB2312" w:hAnsi="华文仿宋" w:hint="eastAsia"/>
          <w:b/>
          <w:sz w:val="32"/>
          <w:szCs w:val="32"/>
        </w:rPr>
        <w:t>附件3：</w:t>
      </w:r>
      <w:r w:rsidR="006F6407" w:rsidRPr="00C31FEC">
        <w:rPr>
          <w:rFonts w:ascii="仿宋_GB2312" w:eastAsia="仿宋_GB2312" w:hAnsi="华文仿宋" w:hint="eastAsia"/>
          <w:b/>
          <w:sz w:val="32"/>
          <w:szCs w:val="32"/>
        </w:rPr>
        <w:t>《党内信</w:t>
      </w:r>
      <w:r w:rsidR="00C31FEC">
        <w:rPr>
          <w:rFonts w:ascii="仿宋_GB2312" w:eastAsia="仿宋_GB2312" w:hAnsi="华文仿宋" w:hint="eastAsia"/>
          <w:b/>
          <w:sz w:val="32"/>
          <w:szCs w:val="32"/>
        </w:rPr>
        <w:t>息</w:t>
      </w:r>
      <w:r w:rsidR="006F6407" w:rsidRPr="00C31FEC">
        <w:rPr>
          <w:rFonts w:ascii="仿宋_GB2312" w:eastAsia="仿宋_GB2312" w:hAnsi="华文仿宋" w:hint="eastAsia"/>
          <w:b/>
          <w:sz w:val="32"/>
          <w:szCs w:val="32"/>
        </w:rPr>
        <w:t>管理系统删除人员模板》</w:t>
      </w:r>
    </w:p>
    <w:p w:rsidR="00C31FEC" w:rsidRDefault="00C31FEC" w:rsidP="006F6407">
      <w:pPr>
        <w:widowControl/>
        <w:spacing w:line="300" w:lineRule="exact"/>
        <w:jc w:val="center"/>
        <w:rPr>
          <w:rFonts w:ascii="宋体" w:hAnsi="宋体" w:cs="宋体"/>
          <w:kern w:val="0"/>
          <w:szCs w:val="21"/>
        </w:rPr>
      </w:pPr>
    </w:p>
    <w:tbl>
      <w:tblPr>
        <w:tblW w:w="14740" w:type="dxa"/>
        <w:tblInd w:w="93" w:type="dxa"/>
        <w:tblLook w:val="04A0"/>
      </w:tblPr>
      <w:tblGrid>
        <w:gridCol w:w="1720"/>
        <w:gridCol w:w="1720"/>
        <w:gridCol w:w="2740"/>
        <w:gridCol w:w="2160"/>
        <w:gridCol w:w="1780"/>
        <w:gridCol w:w="4620"/>
      </w:tblGrid>
      <w:tr w:rsidR="006F6407" w:rsidTr="006F6407">
        <w:trPr>
          <w:trHeight w:val="657"/>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F6407" w:rsidRPr="006F6407" w:rsidRDefault="006F6407">
            <w:pPr>
              <w:rPr>
                <w:rFonts w:ascii="宋体" w:hAnsi="宋体" w:cs="宋体"/>
                <w:sz w:val="22"/>
                <w:szCs w:val="22"/>
              </w:rPr>
            </w:pPr>
            <w:r w:rsidRPr="006F6407">
              <w:rPr>
                <w:rFonts w:hint="eastAsia"/>
                <w:sz w:val="22"/>
                <w:szCs w:val="22"/>
              </w:rPr>
              <w:t>姓名</w:t>
            </w:r>
          </w:p>
        </w:tc>
        <w:tc>
          <w:tcPr>
            <w:tcW w:w="17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F6407" w:rsidRPr="006F6407" w:rsidRDefault="006F6407">
            <w:pPr>
              <w:rPr>
                <w:rFonts w:ascii="宋体" w:hAnsi="宋体" w:cs="宋体"/>
                <w:sz w:val="22"/>
                <w:szCs w:val="22"/>
              </w:rPr>
            </w:pPr>
            <w:r w:rsidRPr="006F6407">
              <w:rPr>
                <w:rFonts w:hint="eastAsia"/>
                <w:sz w:val="22"/>
                <w:szCs w:val="22"/>
              </w:rPr>
              <w:t>出生日期</w:t>
            </w:r>
          </w:p>
        </w:tc>
        <w:tc>
          <w:tcPr>
            <w:tcW w:w="27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F6407" w:rsidRPr="006F6407" w:rsidRDefault="006F6407">
            <w:pPr>
              <w:rPr>
                <w:rFonts w:ascii="宋体" w:hAnsi="宋体" w:cs="宋体"/>
                <w:sz w:val="22"/>
                <w:szCs w:val="22"/>
              </w:rPr>
            </w:pPr>
            <w:r w:rsidRPr="006F6407">
              <w:rPr>
                <w:rFonts w:hint="eastAsia"/>
                <w:sz w:val="22"/>
                <w:szCs w:val="22"/>
              </w:rPr>
              <w:t>身份证号码</w:t>
            </w:r>
          </w:p>
        </w:tc>
        <w:tc>
          <w:tcPr>
            <w:tcW w:w="21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F6407" w:rsidRPr="006F6407" w:rsidRDefault="006F6407">
            <w:pPr>
              <w:rPr>
                <w:rFonts w:ascii="宋体" w:hAnsi="宋体" w:cs="宋体"/>
                <w:sz w:val="22"/>
                <w:szCs w:val="22"/>
              </w:rPr>
            </w:pPr>
            <w:r w:rsidRPr="006F6407">
              <w:rPr>
                <w:rFonts w:hint="eastAsia"/>
                <w:sz w:val="22"/>
                <w:szCs w:val="22"/>
              </w:rPr>
              <w:t>支部名称</w:t>
            </w:r>
          </w:p>
        </w:tc>
        <w:tc>
          <w:tcPr>
            <w:tcW w:w="17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F6407" w:rsidRPr="006F6407" w:rsidRDefault="006F6407">
            <w:pPr>
              <w:rPr>
                <w:rFonts w:ascii="宋体" w:hAnsi="宋体" w:cs="宋体"/>
                <w:sz w:val="22"/>
                <w:szCs w:val="22"/>
              </w:rPr>
            </w:pPr>
            <w:r w:rsidRPr="006F6407">
              <w:rPr>
                <w:rFonts w:hint="eastAsia"/>
                <w:sz w:val="22"/>
                <w:szCs w:val="22"/>
              </w:rPr>
              <w:t>支部编码</w:t>
            </w:r>
          </w:p>
        </w:tc>
        <w:tc>
          <w:tcPr>
            <w:tcW w:w="46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F6407" w:rsidRPr="006F6407" w:rsidRDefault="006F6407">
            <w:pPr>
              <w:rPr>
                <w:rFonts w:ascii="宋体" w:hAnsi="宋体" w:cs="宋体"/>
                <w:sz w:val="22"/>
                <w:szCs w:val="22"/>
              </w:rPr>
            </w:pPr>
            <w:r w:rsidRPr="006F6407">
              <w:rPr>
                <w:rFonts w:hint="eastAsia"/>
                <w:sz w:val="22"/>
                <w:szCs w:val="22"/>
              </w:rPr>
              <w:t>移除原因（</w:t>
            </w:r>
            <w:r w:rsidRPr="006F6407">
              <w:rPr>
                <w:rFonts w:hint="eastAsia"/>
                <w:sz w:val="22"/>
                <w:szCs w:val="22"/>
              </w:rPr>
              <w:t>1</w:t>
            </w:r>
            <w:r w:rsidRPr="006F6407">
              <w:rPr>
                <w:rFonts w:hint="eastAsia"/>
                <w:sz w:val="22"/>
                <w:szCs w:val="22"/>
              </w:rPr>
              <w:t>：垃圾数据</w:t>
            </w:r>
            <w:r w:rsidRPr="006F6407">
              <w:rPr>
                <w:rFonts w:hint="eastAsia"/>
                <w:sz w:val="22"/>
                <w:szCs w:val="22"/>
              </w:rPr>
              <w:t xml:space="preserve">  2</w:t>
            </w:r>
            <w:r w:rsidRPr="006F6407">
              <w:rPr>
                <w:rFonts w:hint="eastAsia"/>
                <w:sz w:val="22"/>
                <w:szCs w:val="22"/>
              </w:rPr>
              <w:t>：非本组织成员）</w:t>
            </w:r>
          </w:p>
        </w:tc>
      </w:tr>
      <w:tr w:rsidR="006F6407" w:rsidTr="006F6407">
        <w:trPr>
          <w:trHeight w:val="27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李某</w:t>
            </w:r>
          </w:p>
        </w:tc>
        <w:tc>
          <w:tcPr>
            <w:tcW w:w="1720" w:type="dxa"/>
            <w:tcBorders>
              <w:top w:val="nil"/>
              <w:left w:val="nil"/>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1977-01-01</w:t>
            </w:r>
          </w:p>
        </w:tc>
        <w:tc>
          <w:tcPr>
            <w:tcW w:w="2740" w:type="dxa"/>
            <w:tcBorders>
              <w:top w:val="nil"/>
              <w:left w:val="nil"/>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011000098873</w:t>
            </w:r>
          </w:p>
        </w:tc>
        <w:tc>
          <w:tcPr>
            <w:tcW w:w="4620" w:type="dxa"/>
            <w:tcBorders>
              <w:top w:val="nil"/>
              <w:left w:val="nil"/>
              <w:bottom w:val="single" w:sz="4" w:space="0" w:color="auto"/>
              <w:right w:val="single" w:sz="4" w:space="0" w:color="auto"/>
            </w:tcBorders>
            <w:shd w:val="clear" w:color="auto" w:fill="auto"/>
            <w:noWrap/>
            <w:vAlign w:val="bottom"/>
            <w:hideMark/>
          </w:tcPr>
          <w:p w:rsidR="006F6407" w:rsidRDefault="003463AF">
            <w:pPr>
              <w:rPr>
                <w:rFonts w:ascii="宋体" w:hAnsi="宋体" w:cs="宋体"/>
                <w:color w:val="000000"/>
                <w:sz w:val="22"/>
                <w:szCs w:val="22"/>
              </w:rPr>
            </w:pPr>
            <w:r>
              <w:rPr>
                <w:rFonts w:hint="eastAsia"/>
                <w:color w:val="000000"/>
                <w:sz w:val="22"/>
                <w:szCs w:val="22"/>
              </w:rPr>
              <w:t>2</w:t>
            </w:r>
          </w:p>
        </w:tc>
      </w:tr>
      <w:tr w:rsidR="006F6407" w:rsidTr="006F6407">
        <w:trPr>
          <w:trHeight w:val="27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c>
          <w:tcPr>
            <w:tcW w:w="2740" w:type="dxa"/>
            <w:tcBorders>
              <w:top w:val="nil"/>
              <w:left w:val="nil"/>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c>
          <w:tcPr>
            <w:tcW w:w="4620" w:type="dxa"/>
            <w:tcBorders>
              <w:top w:val="nil"/>
              <w:left w:val="nil"/>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r>
      <w:tr w:rsidR="006F6407" w:rsidTr="006F6407">
        <w:trPr>
          <w:trHeight w:val="27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c>
          <w:tcPr>
            <w:tcW w:w="2740" w:type="dxa"/>
            <w:tcBorders>
              <w:top w:val="nil"/>
              <w:left w:val="nil"/>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c>
          <w:tcPr>
            <w:tcW w:w="4620" w:type="dxa"/>
            <w:tcBorders>
              <w:top w:val="nil"/>
              <w:left w:val="nil"/>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r>
      <w:tr w:rsidR="006F6407" w:rsidTr="006F6407">
        <w:trPr>
          <w:trHeight w:val="27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c>
          <w:tcPr>
            <w:tcW w:w="2740" w:type="dxa"/>
            <w:tcBorders>
              <w:top w:val="nil"/>
              <w:left w:val="nil"/>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c>
          <w:tcPr>
            <w:tcW w:w="4620" w:type="dxa"/>
            <w:tcBorders>
              <w:top w:val="nil"/>
              <w:left w:val="nil"/>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r>
      <w:tr w:rsidR="006F6407" w:rsidTr="006F6407">
        <w:trPr>
          <w:trHeight w:val="27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c>
          <w:tcPr>
            <w:tcW w:w="2740" w:type="dxa"/>
            <w:tcBorders>
              <w:top w:val="nil"/>
              <w:left w:val="nil"/>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c>
          <w:tcPr>
            <w:tcW w:w="4620" w:type="dxa"/>
            <w:tcBorders>
              <w:top w:val="nil"/>
              <w:left w:val="nil"/>
              <w:bottom w:val="single" w:sz="4" w:space="0" w:color="auto"/>
              <w:right w:val="single" w:sz="4" w:space="0" w:color="auto"/>
            </w:tcBorders>
            <w:shd w:val="clear" w:color="auto" w:fill="auto"/>
            <w:noWrap/>
            <w:vAlign w:val="bottom"/>
            <w:hideMark/>
          </w:tcPr>
          <w:p w:rsidR="006F6407" w:rsidRDefault="006F6407">
            <w:pPr>
              <w:rPr>
                <w:rFonts w:ascii="宋体" w:hAnsi="宋体" w:cs="宋体"/>
                <w:color w:val="000000"/>
                <w:sz w:val="22"/>
                <w:szCs w:val="22"/>
              </w:rPr>
            </w:pPr>
            <w:r>
              <w:rPr>
                <w:rFonts w:hint="eastAsia"/>
                <w:color w:val="000000"/>
                <w:sz w:val="22"/>
                <w:szCs w:val="22"/>
              </w:rPr>
              <w:t xml:space="preserve">　</w:t>
            </w:r>
          </w:p>
        </w:tc>
      </w:tr>
      <w:tr w:rsidR="006F6407" w:rsidRPr="006F6407" w:rsidTr="006F6407">
        <w:trPr>
          <w:trHeight w:val="27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F6407" w:rsidRPr="006F6407" w:rsidRDefault="006F6407" w:rsidP="006F6407">
            <w:pPr>
              <w:widowControl/>
              <w:jc w:val="left"/>
              <w:rPr>
                <w:rFonts w:ascii="宋体" w:hAnsi="宋体" w:cs="宋体"/>
                <w:color w:val="000000"/>
                <w:kern w:val="0"/>
                <w:sz w:val="22"/>
                <w:szCs w:val="22"/>
              </w:rPr>
            </w:pPr>
          </w:p>
        </w:tc>
        <w:tc>
          <w:tcPr>
            <w:tcW w:w="1720" w:type="dxa"/>
            <w:tcBorders>
              <w:top w:val="nil"/>
              <w:left w:val="nil"/>
              <w:bottom w:val="single" w:sz="4" w:space="0" w:color="auto"/>
              <w:right w:val="single" w:sz="4" w:space="0" w:color="auto"/>
            </w:tcBorders>
            <w:shd w:val="clear" w:color="auto" w:fill="auto"/>
            <w:noWrap/>
            <w:vAlign w:val="bottom"/>
            <w:hideMark/>
          </w:tcPr>
          <w:p w:rsidR="006F6407" w:rsidRPr="006F6407" w:rsidRDefault="006F6407" w:rsidP="006F6407">
            <w:pPr>
              <w:widowControl/>
              <w:jc w:val="left"/>
              <w:rPr>
                <w:rFonts w:ascii="宋体" w:hAnsi="宋体" w:cs="宋体"/>
                <w:color w:val="000000"/>
                <w:kern w:val="0"/>
                <w:sz w:val="22"/>
                <w:szCs w:val="22"/>
              </w:rPr>
            </w:pPr>
          </w:p>
        </w:tc>
        <w:tc>
          <w:tcPr>
            <w:tcW w:w="2740" w:type="dxa"/>
            <w:tcBorders>
              <w:top w:val="nil"/>
              <w:left w:val="nil"/>
              <w:bottom w:val="single" w:sz="4" w:space="0" w:color="auto"/>
              <w:right w:val="single" w:sz="4" w:space="0" w:color="auto"/>
            </w:tcBorders>
            <w:shd w:val="clear" w:color="auto" w:fill="auto"/>
            <w:noWrap/>
            <w:vAlign w:val="bottom"/>
            <w:hideMark/>
          </w:tcPr>
          <w:p w:rsidR="006F6407" w:rsidRPr="006F6407" w:rsidRDefault="006F6407" w:rsidP="006F6407">
            <w:pPr>
              <w:widowControl/>
              <w:jc w:val="left"/>
              <w:rPr>
                <w:rFonts w:ascii="宋体" w:hAnsi="宋体" w:cs="宋体"/>
                <w:color w:val="000000"/>
                <w:kern w:val="0"/>
                <w:sz w:val="22"/>
                <w:szCs w:val="22"/>
              </w:rPr>
            </w:pPr>
          </w:p>
        </w:tc>
        <w:tc>
          <w:tcPr>
            <w:tcW w:w="2160" w:type="dxa"/>
            <w:tcBorders>
              <w:top w:val="nil"/>
              <w:left w:val="nil"/>
              <w:bottom w:val="single" w:sz="4" w:space="0" w:color="auto"/>
              <w:right w:val="single" w:sz="4" w:space="0" w:color="auto"/>
            </w:tcBorders>
            <w:shd w:val="clear" w:color="auto" w:fill="auto"/>
            <w:noWrap/>
            <w:vAlign w:val="bottom"/>
            <w:hideMark/>
          </w:tcPr>
          <w:p w:rsidR="006F6407" w:rsidRPr="006F6407" w:rsidRDefault="006F6407" w:rsidP="006F6407">
            <w:pPr>
              <w:widowControl/>
              <w:jc w:val="left"/>
              <w:rPr>
                <w:rFonts w:ascii="宋体" w:hAnsi="宋体" w:cs="宋体"/>
                <w:color w:val="000000"/>
                <w:kern w:val="0"/>
                <w:sz w:val="22"/>
                <w:szCs w:val="22"/>
              </w:rPr>
            </w:pPr>
          </w:p>
        </w:tc>
        <w:tc>
          <w:tcPr>
            <w:tcW w:w="1780" w:type="dxa"/>
            <w:tcBorders>
              <w:top w:val="nil"/>
              <w:left w:val="nil"/>
              <w:bottom w:val="single" w:sz="4" w:space="0" w:color="auto"/>
              <w:right w:val="single" w:sz="4" w:space="0" w:color="auto"/>
            </w:tcBorders>
            <w:shd w:val="clear" w:color="auto" w:fill="auto"/>
            <w:noWrap/>
            <w:vAlign w:val="bottom"/>
            <w:hideMark/>
          </w:tcPr>
          <w:p w:rsidR="006F6407" w:rsidRPr="006F6407" w:rsidRDefault="006F6407" w:rsidP="006F6407">
            <w:pPr>
              <w:widowControl/>
              <w:jc w:val="left"/>
              <w:rPr>
                <w:rFonts w:ascii="宋体" w:hAnsi="宋体" w:cs="宋体"/>
                <w:color w:val="000000"/>
                <w:kern w:val="0"/>
                <w:sz w:val="22"/>
                <w:szCs w:val="22"/>
              </w:rPr>
            </w:pPr>
          </w:p>
        </w:tc>
        <w:tc>
          <w:tcPr>
            <w:tcW w:w="4620" w:type="dxa"/>
            <w:tcBorders>
              <w:top w:val="nil"/>
              <w:left w:val="nil"/>
              <w:bottom w:val="single" w:sz="4" w:space="0" w:color="auto"/>
              <w:right w:val="single" w:sz="4" w:space="0" w:color="auto"/>
            </w:tcBorders>
            <w:shd w:val="clear" w:color="auto" w:fill="auto"/>
            <w:noWrap/>
            <w:vAlign w:val="bottom"/>
            <w:hideMark/>
          </w:tcPr>
          <w:p w:rsidR="006F6407" w:rsidRPr="006F6407" w:rsidRDefault="006F6407" w:rsidP="006F6407">
            <w:pPr>
              <w:widowControl/>
              <w:jc w:val="left"/>
              <w:rPr>
                <w:rFonts w:ascii="宋体" w:hAnsi="宋体" w:cs="宋体"/>
                <w:color w:val="000000"/>
                <w:kern w:val="0"/>
                <w:sz w:val="22"/>
                <w:szCs w:val="22"/>
              </w:rPr>
            </w:pPr>
          </w:p>
        </w:tc>
      </w:tr>
      <w:tr w:rsidR="006F6407" w:rsidRPr="006F6407" w:rsidTr="006F6407">
        <w:trPr>
          <w:trHeight w:val="270"/>
        </w:trPr>
        <w:tc>
          <w:tcPr>
            <w:tcW w:w="1720" w:type="dxa"/>
            <w:tcBorders>
              <w:top w:val="nil"/>
              <w:left w:val="nil"/>
              <w:bottom w:val="nil"/>
              <w:right w:val="nil"/>
            </w:tcBorders>
            <w:shd w:val="clear" w:color="auto" w:fill="auto"/>
            <w:noWrap/>
            <w:vAlign w:val="bottom"/>
            <w:hideMark/>
          </w:tcPr>
          <w:p w:rsidR="006F6407" w:rsidRPr="006F6407" w:rsidRDefault="006F6407" w:rsidP="006F6407">
            <w:pPr>
              <w:widowControl/>
              <w:jc w:val="left"/>
              <w:rPr>
                <w:rFonts w:ascii="宋体" w:hAnsi="宋体" w:cs="宋体"/>
                <w:kern w:val="0"/>
                <w:sz w:val="22"/>
                <w:szCs w:val="22"/>
              </w:rPr>
            </w:pPr>
          </w:p>
        </w:tc>
        <w:tc>
          <w:tcPr>
            <w:tcW w:w="1720" w:type="dxa"/>
            <w:tcBorders>
              <w:top w:val="nil"/>
              <w:left w:val="nil"/>
              <w:bottom w:val="nil"/>
              <w:right w:val="nil"/>
            </w:tcBorders>
            <w:shd w:val="clear" w:color="auto" w:fill="auto"/>
            <w:noWrap/>
            <w:vAlign w:val="bottom"/>
            <w:hideMark/>
          </w:tcPr>
          <w:p w:rsidR="006F6407" w:rsidRPr="006F6407" w:rsidRDefault="006F6407" w:rsidP="006F6407">
            <w:pPr>
              <w:widowControl/>
              <w:jc w:val="left"/>
              <w:rPr>
                <w:rFonts w:ascii="宋体" w:hAnsi="宋体" w:cs="宋体"/>
                <w:color w:val="000000"/>
                <w:kern w:val="0"/>
                <w:sz w:val="22"/>
                <w:szCs w:val="22"/>
              </w:rPr>
            </w:pPr>
          </w:p>
        </w:tc>
        <w:tc>
          <w:tcPr>
            <w:tcW w:w="2740" w:type="dxa"/>
            <w:tcBorders>
              <w:top w:val="nil"/>
              <w:left w:val="nil"/>
              <w:bottom w:val="nil"/>
              <w:right w:val="nil"/>
            </w:tcBorders>
            <w:shd w:val="clear" w:color="auto" w:fill="auto"/>
            <w:noWrap/>
            <w:vAlign w:val="bottom"/>
            <w:hideMark/>
          </w:tcPr>
          <w:p w:rsidR="006F6407" w:rsidRPr="006F6407" w:rsidRDefault="006F6407" w:rsidP="006F6407">
            <w:pPr>
              <w:widowControl/>
              <w:jc w:val="left"/>
              <w:rPr>
                <w:rFonts w:ascii="宋体" w:hAnsi="宋体" w:cs="宋体"/>
                <w:color w:val="000000"/>
                <w:kern w:val="0"/>
                <w:sz w:val="22"/>
                <w:szCs w:val="22"/>
              </w:rPr>
            </w:pPr>
          </w:p>
        </w:tc>
        <w:tc>
          <w:tcPr>
            <w:tcW w:w="2160" w:type="dxa"/>
            <w:tcBorders>
              <w:top w:val="nil"/>
              <w:left w:val="nil"/>
              <w:bottom w:val="nil"/>
              <w:right w:val="nil"/>
            </w:tcBorders>
            <w:shd w:val="clear" w:color="auto" w:fill="auto"/>
            <w:noWrap/>
            <w:vAlign w:val="bottom"/>
            <w:hideMark/>
          </w:tcPr>
          <w:p w:rsidR="006F6407" w:rsidRPr="006F6407" w:rsidRDefault="006F6407" w:rsidP="006F6407">
            <w:pPr>
              <w:widowControl/>
              <w:jc w:val="left"/>
              <w:rPr>
                <w:rFonts w:ascii="宋体" w:hAnsi="宋体" w:cs="宋体"/>
                <w:color w:val="000000"/>
                <w:kern w:val="0"/>
                <w:sz w:val="22"/>
                <w:szCs w:val="22"/>
              </w:rPr>
            </w:pPr>
          </w:p>
        </w:tc>
        <w:tc>
          <w:tcPr>
            <w:tcW w:w="1780" w:type="dxa"/>
            <w:tcBorders>
              <w:top w:val="nil"/>
              <w:left w:val="nil"/>
              <w:bottom w:val="nil"/>
              <w:right w:val="nil"/>
            </w:tcBorders>
            <w:shd w:val="clear" w:color="auto" w:fill="auto"/>
            <w:noWrap/>
            <w:vAlign w:val="bottom"/>
            <w:hideMark/>
          </w:tcPr>
          <w:p w:rsidR="006F6407" w:rsidRPr="006F6407" w:rsidRDefault="006F6407" w:rsidP="006F6407">
            <w:pPr>
              <w:widowControl/>
              <w:jc w:val="left"/>
              <w:rPr>
                <w:rFonts w:ascii="宋体" w:hAnsi="宋体" w:cs="宋体"/>
                <w:color w:val="000000"/>
                <w:kern w:val="0"/>
                <w:sz w:val="22"/>
                <w:szCs w:val="22"/>
              </w:rPr>
            </w:pPr>
          </w:p>
        </w:tc>
        <w:tc>
          <w:tcPr>
            <w:tcW w:w="4620" w:type="dxa"/>
            <w:tcBorders>
              <w:top w:val="nil"/>
              <w:left w:val="nil"/>
              <w:bottom w:val="nil"/>
              <w:right w:val="nil"/>
            </w:tcBorders>
            <w:shd w:val="clear" w:color="auto" w:fill="auto"/>
            <w:noWrap/>
            <w:vAlign w:val="bottom"/>
            <w:hideMark/>
          </w:tcPr>
          <w:p w:rsidR="006F6407" w:rsidRPr="006F6407" w:rsidRDefault="006F6407" w:rsidP="006F6407">
            <w:pPr>
              <w:widowControl/>
              <w:jc w:val="left"/>
              <w:rPr>
                <w:rFonts w:ascii="宋体" w:hAnsi="宋体" w:cs="宋体"/>
                <w:color w:val="000000"/>
                <w:kern w:val="0"/>
                <w:sz w:val="22"/>
                <w:szCs w:val="22"/>
              </w:rPr>
            </w:pPr>
          </w:p>
        </w:tc>
      </w:tr>
      <w:tr w:rsidR="006F6407" w:rsidRPr="006F6407" w:rsidTr="006F6407">
        <w:trPr>
          <w:trHeight w:val="270"/>
        </w:trPr>
        <w:tc>
          <w:tcPr>
            <w:tcW w:w="1720" w:type="dxa"/>
            <w:tcBorders>
              <w:top w:val="nil"/>
              <w:left w:val="nil"/>
              <w:bottom w:val="nil"/>
              <w:right w:val="nil"/>
            </w:tcBorders>
            <w:shd w:val="clear" w:color="auto" w:fill="auto"/>
            <w:noWrap/>
            <w:vAlign w:val="bottom"/>
            <w:hideMark/>
          </w:tcPr>
          <w:p w:rsidR="006F6407" w:rsidRPr="006F6407" w:rsidRDefault="006F6407" w:rsidP="006F6407">
            <w:pPr>
              <w:widowControl/>
              <w:jc w:val="left"/>
              <w:rPr>
                <w:rFonts w:ascii="宋体" w:hAnsi="宋体" w:cs="宋体"/>
                <w:color w:val="000000"/>
                <w:kern w:val="0"/>
                <w:sz w:val="22"/>
                <w:szCs w:val="22"/>
              </w:rPr>
            </w:pPr>
          </w:p>
        </w:tc>
        <w:tc>
          <w:tcPr>
            <w:tcW w:w="1720" w:type="dxa"/>
            <w:tcBorders>
              <w:top w:val="nil"/>
              <w:left w:val="nil"/>
              <w:bottom w:val="nil"/>
              <w:right w:val="nil"/>
            </w:tcBorders>
            <w:shd w:val="clear" w:color="auto" w:fill="auto"/>
            <w:noWrap/>
            <w:vAlign w:val="bottom"/>
            <w:hideMark/>
          </w:tcPr>
          <w:p w:rsidR="006F6407" w:rsidRPr="006F6407" w:rsidRDefault="006F6407" w:rsidP="006F6407">
            <w:pPr>
              <w:widowControl/>
              <w:jc w:val="left"/>
              <w:rPr>
                <w:rFonts w:ascii="宋体" w:hAnsi="宋体" w:cs="宋体"/>
                <w:color w:val="000000"/>
                <w:kern w:val="0"/>
                <w:sz w:val="22"/>
                <w:szCs w:val="22"/>
              </w:rPr>
            </w:pPr>
          </w:p>
        </w:tc>
        <w:tc>
          <w:tcPr>
            <w:tcW w:w="2740" w:type="dxa"/>
            <w:tcBorders>
              <w:top w:val="nil"/>
              <w:left w:val="nil"/>
              <w:bottom w:val="nil"/>
              <w:right w:val="nil"/>
            </w:tcBorders>
            <w:shd w:val="clear" w:color="auto" w:fill="auto"/>
            <w:noWrap/>
            <w:vAlign w:val="bottom"/>
            <w:hideMark/>
          </w:tcPr>
          <w:p w:rsidR="006F6407" w:rsidRPr="006F6407" w:rsidRDefault="006F6407" w:rsidP="006F6407">
            <w:pPr>
              <w:widowControl/>
              <w:jc w:val="left"/>
              <w:rPr>
                <w:rFonts w:ascii="宋体" w:hAnsi="宋体" w:cs="宋体"/>
                <w:color w:val="000000"/>
                <w:kern w:val="0"/>
                <w:sz w:val="22"/>
                <w:szCs w:val="22"/>
              </w:rPr>
            </w:pPr>
          </w:p>
        </w:tc>
        <w:tc>
          <w:tcPr>
            <w:tcW w:w="2160" w:type="dxa"/>
            <w:tcBorders>
              <w:top w:val="nil"/>
              <w:left w:val="nil"/>
              <w:bottom w:val="nil"/>
              <w:right w:val="nil"/>
            </w:tcBorders>
            <w:shd w:val="clear" w:color="auto" w:fill="auto"/>
            <w:noWrap/>
            <w:vAlign w:val="bottom"/>
            <w:hideMark/>
          </w:tcPr>
          <w:p w:rsidR="006F6407" w:rsidRPr="006F6407" w:rsidRDefault="006F6407" w:rsidP="006F6407">
            <w:pPr>
              <w:widowControl/>
              <w:jc w:val="left"/>
              <w:rPr>
                <w:rFonts w:ascii="宋体" w:hAnsi="宋体" w:cs="宋体"/>
                <w:color w:val="000000"/>
                <w:kern w:val="0"/>
                <w:sz w:val="22"/>
                <w:szCs w:val="22"/>
              </w:rPr>
            </w:pPr>
          </w:p>
        </w:tc>
        <w:tc>
          <w:tcPr>
            <w:tcW w:w="1780" w:type="dxa"/>
            <w:tcBorders>
              <w:top w:val="nil"/>
              <w:left w:val="nil"/>
              <w:bottom w:val="nil"/>
              <w:right w:val="nil"/>
            </w:tcBorders>
            <w:shd w:val="clear" w:color="auto" w:fill="auto"/>
            <w:noWrap/>
            <w:vAlign w:val="bottom"/>
            <w:hideMark/>
          </w:tcPr>
          <w:p w:rsidR="006F6407" w:rsidRPr="006F6407" w:rsidRDefault="006F6407" w:rsidP="006F6407">
            <w:pPr>
              <w:widowControl/>
              <w:jc w:val="left"/>
              <w:rPr>
                <w:rFonts w:ascii="宋体" w:hAnsi="宋体" w:cs="宋体"/>
                <w:color w:val="000000"/>
                <w:kern w:val="0"/>
                <w:sz w:val="22"/>
                <w:szCs w:val="22"/>
              </w:rPr>
            </w:pPr>
          </w:p>
        </w:tc>
        <w:tc>
          <w:tcPr>
            <w:tcW w:w="4620" w:type="dxa"/>
            <w:tcBorders>
              <w:top w:val="nil"/>
              <w:left w:val="nil"/>
              <w:bottom w:val="nil"/>
              <w:right w:val="nil"/>
            </w:tcBorders>
            <w:shd w:val="clear" w:color="auto" w:fill="auto"/>
            <w:noWrap/>
            <w:vAlign w:val="bottom"/>
            <w:hideMark/>
          </w:tcPr>
          <w:p w:rsidR="006F6407" w:rsidRPr="006F6407" w:rsidRDefault="006F6407" w:rsidP="006F6407">
            <w:pPr>
              <w:widowControl/>
              <w:jc w:val="left"/>
              <w:rPr>
                <w:rFonts w:ascii="宋体" w:hAnsi="宋体" w:cs="宋体"/>
                <w:color w:val="000000"/>
                <w:kern w:val="0"/>
                <w:sz w:val="22"/>
                <w:szCs w:val="22"/>
              </w:rPr>
            </w:pPr>
          </w:p>
        </w:tc>
      </w:tr>
    </w:tbl>
    <w:p w:rsidR="006F6407" w:rsidRPr="00E92424" w:rsidRDefault="006F6407" w:rsidP="006F6407">
      <w:pPr>
        <w:widowControl/>
        <w:spacing w:line="300" w:lineRule="exact"/>
        <w:jc w:val="left"/>
        <w:rPr>
          <w:rFonts w:ascii="宋体" w:hAnsi="宋体" w:cs="宋体"/>
          <w:kern w:val="0"/>
          <w:szCs w:val="21"/>
        </w:rPr>
      </w:pPr>
    </w:p>
    <w:p w:rsidR="00EC4096" w:rsidRPr="006F6407" w:rsidRDefault="00EC4096">
      <w:pPr>
        <w:rPr>
          <w:color w:val="FFFF00"/>
        </w:rPr>
      </w:pPr>
    </w:p>
    <w:sectPr w:rsidR="00EC4096" w:rsidRPr="006F6407" w:rsidSect="0006150B">
      <w:pgSz w:w="16838" w:h="11906" w:orient="landscape"/>
      <w:pgMar w:top="1644" w:right="1440" w:bottom="1644"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FC1" w:rsidRDefault="008E2FC1" w:rsidP="006F6407">
      <w:r>
        <w:separator/>
      </w:r>
    </w:p>
  </w:endnote>
  <w:endnote w:type="continuationSeparator" w:id="0">
    <w:p w:rsidR="008E2FC1" w:rsidRDefault="008E2FC1" w:rsidP="006F64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FC1" w:rsidRDefault="008E2FC1" w:rsidP="006F6407">
      <w:r>
        <w:separator/>
      </w:r>
    </w:p>
  </w:footnote>
  <w:footnote w:type="continuationSeparator" w:id="0">
    <w:p w:rsidR="008E2FC1" w:rsidRDefault="008E2FC1" w:rsidP="006F64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6407"/>
    <w:rsid w:val="00001168"/>
    <w:rsid w:val="00002852"/>
    <w:rsid w:val="00002DA7"/>
    <w:rsid w:val="0000324F"/>
    <w:rsid w:val="00003B2E"/>
    <w:rsid w:val="00004030"/>
    <w:rsid w:val="00004FE6"/>
    <w:rsid w:val="00013B2D"/>
    <w:rsid w:val="000146C0"/>
    <w:rsid w:val="00015E1D"/>
    <w:rsid w:val="00016FCB"/>
    <w:rsid w:val="00017DAE"/>
    <w:rsid w:val="0002022D"/>
    <w:rsid w:val="00027304"/>
    <w:rsid w:val="00031EF6"/>
    <w:rsid w:val="00036B1E"/>
    <w:rsid w:val="00040996"/>
    <w:rsid w:val="00040FAB"/>
    <w:rsid w:val="000455FD"/>
    <w:rsid w:val="00045C72"/>
    <w:rsid w:val="000460D1"/>
    <w:rsid w:val="0004787B"/>
    <w:rsid w:val="00052782"/>
    <w:rsid w:val="00053888"/>
    <w:rsid w:val="00053A86"/>
    <w:rsid w:val="00055D3D"/>
    <w:rsid w:val="0006090A"/>
    <w:rsid w:val="00060AAC"/>
    <w:rsid w:val="00066416"/>
    <w:rsid w:val="0006681D"/>
    <w:rsid w:val="000669D0"/>
    <w:rsid w:val="00073AA8"/>
    <w:rsid w:val="00074530"/>
    <w:rsid w:val="00075ED6"/>
    <w:rsid w:val="000765BB"/>
    <w:rsid w:val="00076C35"/>
    <w:rsid w:val="000770BB"/>
    <w:rsid w:val="00082E73"/>
    <w:rsid w:val="000832F8"/>
    <w:rsid w:val="000837FA"/>
    <w:rsid w:val="00085966"/>
    <w:rsid w:val="0008693B"/>
    <w:rsid w:val="00086A21"/>
    <w:rsid w:val="00091523"/>
    <w:rsid w:val="0009288B"/>
    <w:rsid w:val="00097E1C"/>
    <w:rsid w:val="000A0412"/>
    <w:rsid w:val="000A0813"/>
    <w:rsid w:val="000A0916"/>
    <w:rsid w:val="000A0EE1"/>
    <w:rsid w:val="000A1839"/>
    <w:rsid w:val="000A1D45"/>
    <w:rsid w:val="000A21D9"/>
    <w:rsid w:val="000A2559"/>
    <w:rsid w:val="000A303E"/>
    <w:rsid w:val="000A34C4"/>
    <w:rsid w:val="000A46E1"/>
    <w:rsid w:val="000A54D3"/>
    <w:rsid w:val="000A68FF"/>
    <w:rsid w:val="000A723B"/>
    <w:rsid w:val="000B1B66"/>
    <w:rsid w:val="000B27B1"/>
    <w:rsid w:val="000B3BE4"/>
    <w:rsid w:val="000B45EE"/>
    <w:rsid w:val="000B66FD"/>
    <w:rsid w:val="000B6B71"/>
    <w:rsid w:val="000B7840"/>
    <w:rsid w:val="000B7971"/>
    <w:rsid w:val="000C013A"/>
    <w:rsid w:val="000C49E1"/>
    <w:rsid w:val="000C4ABF"/>
    <w:rsid w:val="000C4CC1"/>
    <w:rsid w:val="000C691C"/>
    <w:rsid w:val="000C6B79"/>
    <w:rsid w:val="000D026A"/>
    <w:rsid w:val="000D16A4"/>
    <w:rsid w:val="000D1798"/>
    <w:rsid w:val="000D2132"/>
    <w:rsid w:val="000D2269"/>
    <w:rsid w:val="000D2DE6"/>
    <w:rsid w:val="000D3031"/>
    <w:rsid w:val="000D7AE9"/>
    <w:rsid w:val="000E0465"/>
    <w:rsid w:val="000E2B20"/>
    <w:rsid w:val="000E3072"/>
    <w:rsid w:val="000E3B42"/>
    <w:rsid w:val="000E4B73"/>
    <w:rsid w:val="000E7329"/>
    <w:rsid w:val="000F3EA5"/>
    <w:rsid w:val="000F4A71"/>
    <w:rsid w:val="000F6577"/>
    <w:rsid w:val="000F6863"/>
    <w:rsid w:val="000F760F"/>
    <w:rsid w:val="000F7E4B"/>
    <w:rsid w:val="00103E70"/>
    <w:rsid w:val="00105CD7"/>
    <w:rsid w:val="001066DE"/>
    <w:rsid w:val="00106883"/>
    <w:rsid w:val="00106CD1"/>
    <w:rsid w:val="0010710E"/>
    <w:rsid w:val="00107C29"/>
    <w:rsid w:val="00111F2F"/>
    <w:rsid w:val="00114965"/>
    <w:rsid w:val="00115BD8"/>
    <w:rsid w:val="00121519"/>
    <w:rsid w:val="00122D06"/>
    <w:rsid w:val="001239C1"/>
    <w:rsid w:val="0012545D"/>
    <w:rsid w:val="001261A0"/>
    <w:rsid w:val="00130E5E"/>
    <w:rsid w:val="0013158E"/>
    <w:rsid w:val="001328A5"/>
    <w:rsid w:val="001330AA"/>
    <w:rsid w:val="00137965"/>
    <w:rsid w:val="001414D7"/>
    <w:rsid w:val="001418E9"/>
    <w:rsid w:val="001424E1"/>
    <w:rsid w:val="0014320D"/>
    <w:rsid w:val="001474BC"/>
    <w:rsid w:val="00151253"/>
    <w:rsid w:val="0015179C"/>
    <w:rsid w:val="00151D33"/>
    <w:rsid w:val="00151FC1"/>
    <w:rsid w:val="0015235F"/>
    <w:rsid w:val="0015471D"/>
    <w:rsid w:val="00155604"/>
    <w:rsid w:val="00155C1E"/>
    <w:rsid w:val="00156083"/>
    <w:rsid w:val="00156336"/>
    <w:rsid w:val="001565F0"/>
    <w:rsid w:val="001571F7"/>
    <w:rsid w:val="001574AF"/>
    <w:rsid w:val="0016051B"/>
    <w:rsid w:val="00160F0B"/>
    <w:rsid w:val="0016294A"/>
    <w:rsid w:val="00163723"/>
    <w:rsid w:val="00164311"/>
    <w:rsid w:val="00164768"/>
    <w:rsid w:val="00165D4E"/>
    <w:rsid w:val="00166385"/>
    <w:rsid w:val="00166726"/>
    <w:rsid w:val="001678A2"/>
    <w:rsid w:val="00170469"/>
    <w:rsid w:val="0017494D"/>
    <w:rsid w:val="00185ED1"/>
    <w:rsid w:val="00186ECD"/>
    <w:rsid w:val="00187BF5"/>
    <w:rsid w:val="00187E2D"/>
    <w:rsid w:val="00191008"/>
    <w:rsid w:val="00191643"/>
    <w:rsid w:val="001937D0"/>
    <w:rsid w:val="00194C25"/>
    <w:rsid w:val="001971FA"/>
    <w:rsid w:val="001A065B"/>
    <w:rsid w:val="001A209A"/>
    <w:rsid w:val="001A3EE7"/>
    <w:rsid w:val="001A4C63"/>
    <w:rsid w:val="001B060A"/>
    <w:rsid w:val="001B073D"/>
    <w:rsid w:val="001B0FA0"/>
    <w:rsid w:val="001B1664"/>
    <w:rsid w:val="001B1EF6"/>
    <w:rsid w:val="001B3A35"/>
    <w:rsid w:val="001B3CF9"/>
    <w:rsid w:val="001B5FE7"/>
    <w:rsid w:val="001B6AD3"/>
    <w:rsid w:val="001C0E96"/>
    <w:rsid w:val="001C2069"/>
    <w:rsid w:val="001C2319"/>
    <w:rsid w:val="001C243A"/>
    <w:rsid w:val="001C35C3"/>
    <w:rsid w:val="001C37C4"/>
    <w:rsid w:val="001C3DD9"/>
    <w:rsid w:val="001C5D2D"/>
    <w:rsid w:val="001C7CE2"/>
    <w:rsid w:val="001C7D85"/>
    <w:rsid w:val="001D004E"/>
    <w:rsid w:val="001D1EFD"/>
    <w:rsid w:val="001D5585"/>
    <w:rsid w:val="001E1117"/>
    <w:rsid w:val="001E1381"/>
    <w:rsid w:val="001E3BD1"/>
    <w:rsid w:val="001E3FA7"/>
    <w:rsid w:val="001E7AE9"/>
    <w:rsid w:val="001F00FC"/>
    <w:rsid w:val="001F4A30"/>
    <w:rsid w:val="001F5ACC"/>
    <w:rsid w:val="001F7FD0"/>
    <w:rsid w:val="00200849"/>
    <w:rsid w:val="00202C25"/>
    <w:rsid w:val="00203D15"/>
    <w:rsid w:val="002051FF"/>
    <w:rsid w:val="00205C26"/>
    <w:rsid w:val="00205C73"/>
    <w:rsid w:val="0020605B"/>
    <w:rsid w:val="0020652E"/>
    <w:rsid w:val="00206953"/>
    <w:rsid w:val="00207748"/>
    <w:rsid w:val="002102ED"/>
    <w:rsid w:val="002157E0"/>
    <w:rsid w:val="00221A96"/>
    <w:rsid w:val="00222027"/>
    <w:rsid w:val="00222188"/>
    <w:rsid w:val="00224A9A"/>
    <w:rsid w:val="002255C8"/>
    <w:rsid w:val="00225DA2"/>
    <w:rsid w:val="002305E3"/>
    <w:rsid w:val="002307FF"/>
    <w:rsid w:val="00234CAC"/>
    <w:rsid w:val="002350BF"/>
    <w:rsid w:val="00235233"/>
    <w:rsid w:val="002358D8"/>
    <w:rsid w:val="00235A92"/>
    <w:rsid w:val="00235A94"/>
    <w:rsid w:val="00235F2F"/>
    <w:rsid w:val="00236659"/>
    <w:rsid w:val="002424E0"/>
    <w:rsid w:val="0024255C"/>
    <w:rsid w:val="00252158"/>
    <w:rsid w:val="002533EF"/>
    <w:rsid w:val="00254C27"/>
    <w:rsid w:val="00254FD8"/>
    <w:rsid w:val="00255BD0"/>
    <w:rsid w:val="00257610"/>
    <w:rsid w:val="0026128E"/>
    <w:rsid w:val="00265025"/>
    <w:rsid w:val="00266150"/>
    <w:rsid w:val="00267DF1"/>
    <w:rsid w:val="0027025D"/>
    <w:rsid w:val="00270D0A"/>
    <w:rsid w:val="00275F8A"/>
    <w:rsid w:val="00276110"/>
    <w:rsid w:val="00280F8D"/>
    <w:rsid w:val="00283647"/>
    <w:rsid w:val="00283AF7"/>
    <w:rsid w:val="00285A37"/>
    <w:rsid w:val="00290800"/>
    <w:rsid w:val="0029463C"/>
    <w:rsid w:val="00294F78"/>
    <w:rsid w:val="0029703D"/>
    <w:rsid w:val="002A0E84"/>
    <w:rsid w:val="002A12C6"/>
    <w:rsid w:val="002A1BC3"/>
    <w:rsid w:val="002A2C08"/>
    <w:rsid w:val="002A3996"/>
    <w:rsid w:val="002A5A66"/>
    <w:rsid w:val="002A5C69"/>
    <w:rsid w:val="002A7777"/>
    <w:rsid w:val="002B248A"/>
    <w:rsid w:val="002C0D63"/>
    <w:rsid w:val="002C14F4"/>
    <w:rsid w:val="002C25E5"/>
    <w:rsid w:val="002C67B2"/>
    <w:rsid w:val="002C7001"/>
    <w:rsid w:val="002C7614"/>
    <w:rsid w:val="002C76A2"/>
    <w:rsid w:val="002C7FF9"/>
    <w:rsid w:val="002D007A"/>
    <w:rsid w:val="002D2422"/>
    <w:rsid w:val="002D2DA2"/>
    <w:rsid w:val="002D3339"/>
    <w:rsid w:val="002D4E5F"/>
    <w:rsid w:val="002D66C4"/>
    <w:rsid w:val="002D6C60"/>
    <w:rsid w:val="002E1F76"/>
    <w:rsid w:val="002E3869"/>
    <w:rsid w:val="002E73B9"/>
    <w:rsid w:val="002E7BD6"/>
    <w:rsid w:val="002F0C42"/>
    <w:rsid w:val="002F2B34"/>
    <w:rsid w:val="002F2BB1"/>
    <w:rsid w:val="002F3705"/>
    <w:rsid w:val="002F5A0F"/>
    <w:rsid w:val="0030113D"/>
    <w:rsid w:val="00302B4E"/>
    <w:rsid w:val="0030443C"/>
    <w:rsid w:val="00304D42"/>
    <w:rsid w:val="00305129"/>
    <w:rsid w:val="00313A9B"/>
    <w:rsid w:val="0031422E"/>
    <w:rsid w:val="003212AF"/>
    <w:rsid w:val="003213A5"/>
    <w:rsid w:val="00323B09"/>
    <w:rsid w:val="003257FE"/>
    <w:rsid w:val="00325D64"/>
    <w:rsid w:val="00327D13"/>
    <w:rsid w:val="003313E7"/>
    <w:rsid w:val="00331663"/>
    <w:rsid w:val="0033205A"/>
    <w:rsid w:val="003339F6"/>
    <w:rsid w:val="00335EEA"/>
    <w:rsid w:val="0033679A"/>
    <w:rsid w:val="00340CF2"/>
    <w:rsid w:val="00341283"/>
    <w:rsid w:val="003415A6"/>
    <w:rsid w:val="00341A40"/>
    <w:rsid w:val="003426C0"/>
    <w:rsid w:val="003432EB"/>
    <w:rsid w:val="0034358B"/>
    <w:rsid w:val="003463AF"/>
    <w:rsid w:val="003527C4"/>
    <w:rsid w:val="0036193A"/>
    <w:rsid w:val="0036218D"/>
    <w:rsid w:val="00362A9A"/>
    <w:rsid w:val="0036437D"/>
    <w:rsid w:val="00364E46"/>
    <w:rsid w:val="00364F26"/>
    <w:rsid w:val="00371C82"/>
    <w:rsid w:val="00373344"/>
    <w:rsid w:val="00375A99"/>
    <w:rsid w:val="00376382"/>
    <w:rsid w:val="00376F33"/>
    <w:rsid w:val="0038246C"/>
    <w:rsid w:val="00384AC4"/>
    <w:rsid w:val="003852E2"/>
    <w:rsid w:val="003861E2"/>
    <w:rsid w:val="00386FCC"/>
    <w:rsid w:val="0038789E"/>
    <w:rsid w:val="003906C0"/>
    <w:rsid w:val="00391922"/>
    <w:rsid w:val="003976CF"/>
    <w:rsid w:val="003A6F85"/>
    <w:rsid w:val="003A7892"/>
    <w:rsid w:val="003B4092"/>
    <w:rsid w:val="003B66D5"/>
    <w:rsid w:val="003B78A2"/>
    <w:rsid w:val="003C0F0D"/>
    <w:rsid w:val="003C156D"/>
    <w:rsid w:val="003C1C4B"/>
    <w:rsid w:val="003C6DE6"/>
    <w:rsid w:val="003D0707"/>
    <w:rsid w:val="003D1602"/>
    <w:rsid w:val="003D22E8"/>
    <w:rsid w:val="003D317C"/>
    <w:rsid w:val="003D55E8"/>
    <w:rsid w:val="003D75E6"/>
    <w:rsid w:val="003E1363"/>
    <w:rsid w:val="003E5EC1"/>
    <w:rsid w:val="003E7789"/>
    <w:rsid w:val="003E7AF2"/>
    <w:rsid w:val="003F4687"/>
    <w:rsid w:val="004011B3"/>
    <w:rsid w:val="0040544C"/>
    <w:rsid w:val="004058FA"/>
    <w:rsid w:val="004077E3"/>
    <w:rsid w:val="00411CF5"/>
    <w:rsid w:val="00412A40"/>
    <w:rsid w:val="004159D5"/>
    <w:rsid w:val="00415FD9"/>
    <w:rsid w:val="004163D0"/>
    <w:rsid w:val="00417898"/>
    <w:rsid w:val="004213C3"/>
    <w:rsid w:val="004215B9"/>
    <w:rsid w:val="00421F68"/>
    <w:rsid w:val="00423132"/>
    <w:rsid w:val="0042492D"/>
    <w:rsid w:val="00425C1D"/>
    <w:rsid w:val="00427AFA"/>
    <w:rsid w:val="0043195F"/>
    <w:rsid w:val="00431EEC"/>
    <w:rsid w:val="00432E0F"/>
    <w:rsid w:val="004424EE"/>
    <w:rsid w:val="00442834"/>
    <w:rsid w:val="00442EF3"/>
    <w:rsid w:val="0044384B"/>
    <w:rsid w:val="0044473E"/>
    <w:rsid w:val="00444C1B"/>
    <w:rsid w:val="00446548"/>
    <w:rsid w:val="00452204"/>
    <w:rsid w:val="004558E3"/>
    <w:rsid w:val="00455F32"/>
    <w:rsid w:val="004561A9"/>
    <w:rsid w:val="0045727C"/>
    <w:rsid w:val="00457A03"/>
    <w:rsid w:val="00462B5D"/>
    <w:rsid w:val="00464E9A"/>
    <w:rsid w:val="0046740A"/>
    <w:rsid w:val="004703B7"/>
    <w:rsid w:val="00471E07"/>
    <w:rsid w:val="00472061"/>
    <w:rsid w:val="0047217E"/>
    <w:rsid w:val="00472F1D"/>
    <w:rsid w:val="00473FBC"/>
    <w:rsid w:val="00475E26"/>
    <w:rsid w:val="00481559"/>
    <w:rsid w:val="0048294F"/>
    <w:rsid w:val="0048339B"/>
    <w:rsid w:val="00484F77"/>
    <w:rsid w:val="00485708"/>
    <w:rsid w:val="00486F25"/>
    <w:rsid w:val="00490ACF"/>
    <w:rsid w:val="0049144B"/>
    <w:rsid w:val="00493C87"/>
    <w:rsid w:val="004941E7"/>
    <w:rsid w:val="00495D6A"/>
    <w:rsid w:val="004967F7"/>
    <w:rsid w:val="004A29CB"/>
    <w:rsid w:val="004A57D1"/>
    <w:rsid w:val="004A5CAE"/>
    <w:rsid w:val="004A6870"/>
    <w:rsid w:val="004A699A"/>
    <w:rsid w:val="004A7E09"/>
    <w:rsid w:val="004B25BD"/>
    <w:rsid w:val="004B347A"/>
    <w:rsid w:val="004B4386"/>
    <w:rsid w:val="004B5E17"/>
    <w:rsid w:val="004B6C0D"/>
    <w:rsid w:val="004C0520"/>
    <w:rsid w:val="004C0CA8"/>
    <w:rsid w:val="004C191E"/>
    <w:rsid w:val="004C1A0A"/>
    <w:rsid w:val="004C344F"/>
    <w:rsid w:val="004C41ED"/>
    <w:rsid w:val="004C7AA5"/>
    <w:rsid w:val="004C7D06"/>
    <w:rsid w:val="004C7D32"/>
    <w:rsid w:val="004D01B4"/>
    <w:rsid w:val="004D0AAA"/>
    <w:rsid w:val="004D281F"/>
    <w:rsid w:val="004D7571"/>
    <w:rsid w:val="004E2D27"/>
    <w:rsid w:val="004E2EB8"/>
    <w:rsid w:val="004E3346"/>
    <w:rsid w:val="004E3EB8"/>
    <w:rsid w:val="004E74B5"/>
    <w:rsid w:val="004F07BF"/>
    <w:rsid w:val="004F1B11"/>
    <w:rsid w:val="004F1C48"/>
    <w:rsid w:val="004F1C97"/>
    <w:rsid w:val="004F2792"/>
    <w:rsid w:val="004F2CCB"/>
    <w:rsid w:val="004F7DE5"/>
    <w:rsid w:val="00500D8F"/>
    <w:rsid w:val="0050157C"/>
    <w:rsid w:val="0050181F"/>
    <w:rsid w:val="00502D32"/>
    <w:rsid w:val="005035FB"/>
    <w:rsid w:val="00503E31"/>
    <w:rsid w:val="00505869"/>
    <w:rsid w:val="00505D4E"/>
    <w:rsid w:val="005107A4"/>
    <w:rsid w:val="00512264"/>
    <w:rsid w:val="00513C67"/>
    <w:rsid w:val="00514303"/>
    <w:rsid w:val="005172E5"/>
    <w:rsid w:val="00523080"/>
    <w:rsid w:val="005307FC"/>
    <w:rsid w:val="005337FC"/>
    <w:rsid w:val="00533B94"/>
    <w:rsid w:val="005340FE"/>
    <w:rsid w:val="00542964"/>
    <w:rsid w:val="00546A89"/>
    <w:rsid w:val="00546F65"/>
    <w:rsid w:val="0055121C"/>
    <w:rsid w:val="00551CDC"/>
    <w:rsid w:val="005547AB"/>
    <w:rsid w:val="00555141"/>
    <w:rsid w:val="00557300"/>
    <w:rsid w:val="0056111D"/>
    <w:rsid w:val="00562B7C"/>
    <w:rsid w:val="00565770"/>
    <w:rsid w:val="0057051C"/>
    <w:rsid w:val="0057135B"/>
    <w:rsid w:val="0057210C"/>
    <w:rsid w:val="00573740"/>
    <w:rsid w:val="00573E7F"/>
    <w:rsid w:val="0057440E"/>
    <w:rsid w:val="005748FA"/>
    <w:rsid w:val="00574AA8"/>
    <w:rsid w:val="00574CFB"/>
    <w:rsid w:val="005761EE"/>
    <w:rsid w:val="00577B8A"/>
    <w:rsid w:val="0058068E"/>
    <w:rsid w:val="005809D7"/>
    <w:rsid w:val="00581CD1"/>
    <w:rsid w:val="00583350"/>
    <w:rsid w:val="00585036"/>
    <w:rsid w:val="0058596A"/>
    <w:rsid w:val="00585CC1"/>
    <w:rsid w:val="00585CE2"/>
    <w:rsid w:val="00586923"/>
    <w:rsid w:val="00587E7E"/>
    <w:rsid w:val="00590E75"/>
    <w:rsid w:val="00591D5C"/>
    <w:rsid w:val="005922F5"/>
    <w:rsid w:val="005926FC"/>
    <w:rsid w:val="005930DB"/>
    <w:rsid w:val="0059318F"/>
    <w:rsid w:val="005A0ECB"/>
    <w:rsid w:val="005A2994"/>
    <w:rsid w:val="005A2ACF"/>
    <w:rsid w:val="005A3350"/>
    <w:rsid w:val="005A7176"/>
    <w:rsid w:val="005A7E27"/>
    <w:rsid w:val="005B13CB"/>
    <w:rsid w:val="005B4BF5"/>
    <w:rsid w:val="005B516E"/>
    <w:rsid w:val="005B67EB"/>
    <w:rsid w:val="005B68F1"/>
    <w:rsid w:val="005B6C4F"/>
    <w:rsid w:val="005C1DB0"/>
    <w:rsid w:val="005C78F4"/>
    <w:rsid w:val="005C799A"/>
    <w:rsid w:val="005D1492"/>
    <w:rsid w:val="005D3C35"/>
    <w:rsid w:val="005D4ECD"/>
    <w:rsid w:val="005D6E7E"/>
    <w:rsid w:val="005D7554"/>
    <w:rsid w:val="005D76BD"/>
    <w:rsid w:val="005E5546"/>
    <w:rsid w:val="005E5683"/>
    <w:rsid w:val="005F3723"/>
    <w:rsid w:val="005F6D5B"/>
    <w:rsid w:val="00600184"/>
    <w:rsid w:val="0060237B"/>
    <w:rsid w:val="00602EEB"/>
    <w:rsid w:val="006032B3"/>
    <w:rsid w:val="00606F61"/>
    <w:rsid w:val="0061276E"/>
    <w:rsid w:val="006168E9"/>
    <w:rsid w:val="00617F4B"/>
    <w:rsid w:val="00620433"/>
    <w:rsid w:val="0062127B"/>
    <w:rsid w:val="006217BB"/>
    <w:rsid w:val="00623568"/>
    <w:rsid w:val="0063041F"/>
    <w:rsid w:val="00635BB9"/>
    <w:rsid w:val="006366A5"/>
    <w:rsid w:val="00642279"/>
    <w:rsid w:val="00646451"/>
    <w:rsid w:val="0065010E"/>
    <w:rsid w:val="0065089F"/>
    <w:rsid w:val="00653697"/>
    <w:rsid w:val="00653AC9"/>
    <w:rsid w:val="00656E62"/>
    <w:rsid w:val="00657791"/>
    <w:rsid w:val="006614FD"/>
    <w:rsid w:val="00663B2B"/>
    <w:rsid w:val="00663F21"/>
    <w:rsid w:val="00666735"/>
    <w:rsid w:val="00666B8D"/>
    <w:rsid w:val="00674A31"/>
    <w:rsid w:val="0068245B"/>
    <w:rsid w:val="00683A03"/>
    <w:rsid w:val="00685DA0"/>
    <w:rsid w:val="006864FB"/>
    <w:rsid w:val="006918BB"/>
    <w:rsid w:val="00692D80"/>
    <w:rsid w:val="00693819"/>
    <w:rsid w:val="00693EDE"/>
    <w:rsid w:val="006946B2"/>
    <w:rsid w:val="00695412"/>
    <w:rsid w:val="00695AAD"/>
    <w:rsid w:val="006A3440"/>
    <w:rsid w:val="006A675D"/>
    <w:rsid w:val="006A6931"/>
    <w:rsid w:val="006B04EA"/>
    <w:rsid w:val="006B20D2"/>
    <w:rsid w:val="006B40AE"/>
    <w:rsid w:val="006B46CC"/>
    <w:rsid w:val="006B54D9"/>
    <w:rsid w:val="006B5E05"/>
    <w:rsid w:val="006B6BA7"/>
    <w:rsid w:val="006C0508"/>
    <w:rsid w:val="006C2F3C"/>
    <w:rsid w:val="006C57DC"/>
    <w:rsid w:val="006D089A"/>
    <w:rsid w:val="006D44A5"/>
    <w:rsid w:val="006D5D5E"/>
    <w:rsid w:val="006D6512"/>
    <w:rsid w:val="006E009A"/>
    <w:rsid w:val="006E1A64"/>
    <w:rsid w:val="006E4197"/>
    <w:rsid w:val="006E42A8"/>
    <w:rsid w:val="006E6A0B"/>
    <w:rsid w:val="006F02FD"/>
    <w:rsid w:val="006F092C"/>
    <w:rsid w:val="006F1F5E"/>
    <w:rsid w:val="006F208E"/>
    <w:rsid w:val="006F3DF6"/>
    <w:rsid w:val="006F3F10"/>
    <w:rsid w:val="006F47AD"/>
    <w:rsid w:val="006F5118"/>
    <w:rsid w:val="006F5852"/>
    <w:rsid w:val="006F6407"/>
    <w:rsid w:val="00700F3B"/>
    <w:rsid w:val="00701A85"/>
    <w:rsid w:val="00702743"/>
    <w:rsid w:val="007033A2"/>
    <w:rsid w:val="007041D3"/>
    <w:rsid w:val="00704486"/>
    <w:rsid w:val="0070662D"/>
    <w:rsid w:val="00714442"/>
    <w:rsid w:val="00715249"/>
    <w:rsid w:val="007179D2"/>
    <w:rsid w:val="00727DFE"/>
    <w:rsid w:val="00727E35"/>
    <w:rsid w:val="00733DF6"/>
    <w:rsid w:val="00734AAE"/>
    <w:rsid w:val="00734B47"/>
    <w:rsid w:val="00740B9C"/>
    <w:rsid w:val="0074174E"/>
    <w:rsid w:val="00743FCA"/>
    <w:rsid w:val="00744C92"/>
    <w:rsid w:val="00744EBB"/>
    <w:rsid w:val="0074568D"/>
    <w:rsid w:val="007458DE"/>
    <w:rsid w:val="00746494"/>
    <w:rsid w:val="00746B5C"/>
    <w:rsid w:val="007470D3"/>
    <w:rsid w:val="00747565"/>
    <w:rsid w:val="00750940"/>
    <w:rsid w:val="007530CB"/>
    <w:rsid w:val="0075405F"/>
    <w:rsid w:val="00760D87"/>
    <w:rsid w:val="00764BD7"/>
    <w:rsid w:val="00764CBD"/>
    <w:rsid w:val="007655F6"/>
    <w:rsid w:val="00766E1D"/>
    <w:rsid w:val="0077059A"/>
    <w:rsid w:val="007737B5"/>
    <w:rsid w:val="00773DF1"/>
    <w:rsid w:val="00774CF0"/>
    <w:rsid w:val="00774FBF"/>
    <w:rsid w:val="00777F45"/>
    <w:rsid w:val="0078113E"/>
    <w:rsid w:val="007821FB"/>
    <w:rsid w:val="0078304B"/>
    <w:rsid w:val="007838EA"/>
    <w:rsid w:val="00784263"/>
    <w:rsid w:val="0078511B"/>
    <w:rsid w:val="007877A6"/>
    <w:rsid w:val="00792058"/>
    <w:rsid w:val="007922DC"/>
    <w:rsid w:val="00793BB8"/>
    <w:rsid w:val="00797004"/>
    <w:rsid w:val="007A25A5"/>
    <w:rsid w:val="007A35C6"/>
    <w:rsid w:val="007A4553"/>
    <w:rsid w:val="007A4B9D"/>
    <w:rsid w:val="007A4F41"/>
    <w:rsid w:val="007A66AA"/>
    <w:rsid w:val="007A6ADB"/>
    <w:rsid w:val="007A6F48"/>
    <w:rsid w:val="007B08BC"/>
    <w:rsid w:val="007B1A9D"/>
    <w:rsid w:val="007B4A29"/>
    <w:rsid w:val="007B50B6"/>
    <w:rsid w:val="007C0EBF"/>
    <w:rsid w:val="007C60CB"/>
    <w:rsid w:val="007C76D8"/>
    <w:rsid w:val="007C775B"/>
    <w:rsid w:val="007D0D46"/>
    <w:rsid w:val="007D1480"/>
    <w:rsid w:val="007D1FCB"/>
    <w:rsid w:val="007D30EB"/>
    <w:rsid w:val="007D34A9"/>
    <w:rsid w:val="007D5412"/>
    <w:rsid w:val="007D5FC4"/>
    <w:rsid w:val="007D7A6E"/>
    <w:rsid w:val="007E0842"/>
    <w:rsid w:val="007E11D5"/>
    <w:rsid w:val="007E2DC6"/>
    <w:rsid w:val="007E3661"/>
    <w:rsid w:val="007E584B"/>
    <w:rsid w:val="007E6B8A"/>
    <w:rsid w:val="007E7052"/>
    <w:rsid w:val="007E7587"/>
    <w:rsid w:val="007E7736"/>
    <w:rsid w:val="007E7EE6"/>
    <w:rsid w:val="007F1DD4"/>
    <w:rsid w:val="007F2D54"/>
    <w:rsid w:val="007F523E"/>
    <w:rsid w:val="007F5E31"/>
    <w:rsid w:val="007F6DFC"/>
    <w:rsid w:val="0080277A"/>
    <w:rsid w:val="00802AC6"/>
    <w:rsid w:val="00802AFD"/>
    <w:rsid w:val="00804A46"/>
    <w:rsid w:val="00806CF5"/>
    <w:rsid w:val="00810E63"/>
    <w:rsid w:val="00811D1B"/>
    <w:rsid w:val="00820B63"/>
    <w:rsid w:val="00822392"/>
    <w:rsid w:val="00823294"/>
    <w:rsid w:val="00827B3C"/>
    <w:rsid w:val="008302C6"/>
    <w:rsid w:val="008426CD"/>
    <w:rsid w:val="008504EA"/>
    <w:rsid w:val="008507CB"/>
    <w:rsid w:val="0085359A"/>
    <w:rsid w:val="00854229"/>
    <w:rsid w:val="00860143"/>
    <w:rsid w:val="0086342A"/>
    <w:rsid w:val="00867D6D"/>
    <w:rsid w:val="00867D90"/>
    <w:rsid w:val="00876EB0"/>
    <w:rsid w:val="0087761B"/>
    <w:rsid w:val="00877D8C"/>
    <w:rsid w:val="00880956"/>
    <w:rsid w:val="008817FB"/>
    <w:rsid w:val="00882BDD"/>
    <w:rsid w:val="00883CA4"/>
    <w:rsid w:val="008858E4"/>
    <w:rsid w:val="00885BE9"/>
    <w:rsid w:val="00886822"/>
    <w:rsid w:val="00887B7D"/>
    <w:rsid w:val="00891343"/>
    <w:rsid w:val="00893A1A"/>
    <w:rsid w:val="00893C70"/>
    <w:rsid w:val="008954D8"/>
    <w:rsid w:val="00896258"/>
    <w:rsid w:val="00896B50"/>
    <w:rsid w:val="00896CCB"/>
    <w:rsid w:val="00897DC1"/>
    <w:rsid w:val="008A011C"/>
    <w:rsid w:val="008A057D"/>
    <w:rsid w:val="008A0DC4"/>
    <w:rsid w:val="008A2CDC"/>
    <w:rsid w:val="008A39C6"/>
    <w:rsid w:val="008A3C04"/>
    <w:rsid w:val="008A6535"/>
    <w:rsid w:val="008B21D6"/>
    <w:rsid w:val="008B2E58"/>
    <w:rsid w:val="008B48D8"/>
    <w:rsid w:val="008B49EF"/>
    <w:rsid w:val="008B53A5"/>
    <w:rsid w:val="008B6331"/>
    <w:rsid w:val="008B6BFC"/>
    <w:rsid w:val="008C03C9"/>
    <w:rsid w:val="008C0520"/>
    <w:rsid w:val="008C16B5"/>
    <w:rsid w:val="008C33DD"/>
    <w:rsid w:val="008C715A"/>
    <w:rsid w:val="008C7F46"/>
    <w:rsid w:val="008D0B5A"/>
    <w:rsid w:val="008D39C0"/>
    <w:rsid w:val="008E1145"/>
    <w:rsid w:val="008E2309"/>
    <w:rsid w:val="008E2FC1"/>
    <w:rsid w:val="008E30D2"/>
    <w:rsid w:val="008E610B"/>
    <w:rsid w:val="008F0167"/>
    <w:rsid w:val="008F0CF2"/>
    <w:rsid w:val="008F1227"/>
    <w:rsid w:val="008F4725"/>
    <w:rsid w:val="00900DE9"/>
    <w:rsid w:val="009023C5"/>
    <w:rsid w:val="009044B4"/>
    <w:rsid w:val="009054E2"/>
    <w:rsid w:val="00907095"/>
    <w:rsid w:val="00914098"/>
    <w:rsid w:val="00916BDB"/>
    <w:rsid w:val="0092523D"/>
    <w:rsid w:val="00931896"/>
    <w:rsid w:val="00932DE7"/>
    <w:rsid w:val="00932FB0"/>
    <w:rsid w:val="009349A9"/>
    <w:rsid w:val="00934DEF"/>
    <w:rsid w:val="00937932"/>
    <w:rsid w:val="00940FD3"/>
    <w:rsid w:val="00941F5E"/>
    <w:rsid w:val="00942389"/>
    <w:rsid w:val="00942BD1"/>
    <w:rsid w:val="009434BE"/>
    <w:rsid w:val="0094452A"/>
    <w:rsid w:val="00944F7E"/>
    <w:rsid w:val="00946A7C"/>
    <w:rsid w:val="0095141D"/>
    <w:rsid w:val="00952BFF"/>
    <w:rsid w:val="009569C9"/>
    <w:rsid w:val="0096369C"/>
    <w:rsid w:val="0096461D"/>
    <w:rsid w:val="0096792C"/>
    <w:rsid w:val="009704BD"/>
    <w:rsid w:val="00971E32"/>
    <w:rsid w:val="009722FF"/>
    <w:rsid w:val="0097339A"/>
    <w:rsid w:val="00974F3D"/>
    <w:rsid w:val="00975462"/>
    <w:rsid w:val="00975E49"/>
    <w:rsid w:val="0097607B"/>
    <w:rsid w:val="0098239C"/>
    <w:rsid w:val="00985C69"/>
    <w:rsid w:val="009879E6"/>
    <w:rsid w:val="00987DF3"/>
    <w:rsid w:val="00991513"/>
    <w:rsid w:val="00991FE9"/>
    <w:rsid w:val="009953A7"/>
    <w:rsid w:val="009A119F"/>
    <w:rsid w:val="009A17F5"/>
    <w:rsid w:val="009A2318"/>
    <w:rsid w:val="009A2F7C"/>
    <w:rsid w:val="009A4137"/>
    <w:rsid w:val="009A50BE"/>
    <w:rsid w:val="009A7CA0"/>
    <w:rsid w:val="009B0573"/>
    <w:rsid w:val="009B06BF"/>
    <w:rsid w:val="009B0BDC"/>
    <w:rsid w:val="009B0DC0"/>
    <w:rsid w:val="009B5011"/>
    <w:rsid w:val="009B6869"/>
    <w:rsid w:val="009B76D7"/>
    <w:rsid w:val="009C180F"/>
    <w:rsid w:val="009C2920"/>
    <w:rsid w:val="009C4489"/>
    <w:rsid w:val="009C44DD"/>
    <w:rsid w:val="009C6075"/>
    <w:rsid w:val="009D07D5"/>
    <w:rsid w:val="009D223D"/>
    <w:rsid w:val="009D3104"/>
    <w:rsid w:val="009D481B"/>
    <w:rsid w:val="009D515C"/>
    <w:rsid w:val="009D62B2"/>
    <w:rsid w:val="009E01C6"/>
    <w:rsid w:val="009E1480"/>
    <w:rsid w:val="009E2222"/>
    <w:rsid w:val="009E49AD"/>
    <w:rsid w:val="009E6CDA"/>
    <w:rsid w:val="009F082A"/>
    <w:rsid w:val="009F171D"/>
    <w:rsid w:val="009F3CE0"/>
    <w:rsid w:val="009F70FA"/>
    <w:rsid w:val="00A002FA"/>
    <w:rsid w:val="00A01987"/>
    <w:rsid w:val="00A040D9"/>
    <w:rsid w:val="00A0542C"/>
    <w:rsid w:val="00A07961"/>
    <w:rsid w:val="00A1026C"/>
    <w:rsid w:val="00A11A7A"/>
    <w:rsid w:val="00A11F32"/>
    <w:rsid w:val="00A13FA2"/>
    <w:rsid w:val="00A155FA"/>
    <w:rsid w:val="00A200F4"/>
    <w:rsid w:val="00A202CA"/>
    <w:rsid w:val="00A217E6"/>
    <w:rsid w:val="00A21874"/>
    <w:rsid w:val="00A24A7C"/>
    <w:rsid w:val="00A2711C"/>
    <w:rsid w:val="00A27581"/>
    <w:rsid w:val="00A307E6"/>
    <w:rsid w:val="00A30B06"/>
    <w:rsid w:val="00A31801"/>
    <w:rsid w:val="00A32B61"/>
    <w:rsid w:val="00A3396B"/>
    <w:rsid w:val="00A354B8"/>
    <w:rsid w:val="00A35E5B"/>
    <w:rsid w:val="00A4321D"/>
    <w:rsid w:val="00A43E50"/>
    <w:rsid w:val="00A43FB9"/>
    <w:rsid w:val="00A4479C"/>
    <w:rsid w:val="00A447F1"/>
    <w:rsid w:val="00A44FD0"/>
    <w:rsid w:val="00A46048"/>
    <w:rsid w:val="00A47D9D"/>
    <w:rsid w:val="00A50303"/>
    <w:rsid w:val="00A51E4C"/>
    <w:rsid w:val="00A54DEC"/>
    <w:rsid w:val="00A56B81"/>
    <w:rsid w:val="00A56D61"/>
    <w:rsid w:val="00A56E11"/>
    <w:rsid w:val="00A631BF"/>
    <w:rsid w:val="00A64169"/>
    <w:rsid w:val="00A649A0"/>
    <w:rsid w:val="00A65906"/>
    <w:rsid w:val="00A7297E"/>
    <w:rsid w:val="00A729E9"/>
    <w:rsid w:val="00A72D40"/>
    <w:rsid w:val="00A7374D"/>
    <w:rsid w:val="00A75C37"/>
    <w:rsid w:val="00A76A62"/>
    <w:rsid w:val="00A816E4"/>
    <w:rsid w:val="00A82136"/>
    <w:rsid w:val="00A8696D"/>
    <w:rsid w:val="00A87A3C"/>
    <w:rsid w:val="00A934EC"/>
    <w:rsid w:val="00AA1755"/>
    <w:rsid w:val="00AA2A34"/>
    <w:rsid w:val="00AA42FA"/>
    <w:rsid w:val="00AA4947"/>
    <w:rsid w:val="00AA5892"/>
    <w:rsid w:val="00AA7D19"/>
    <w:rsid w:val="00AB0AE8"/>
    <w:rsid w:val="00AB3A72"/>
    <w:rsid w:val="00AB3B0C"/>
    <w:rsid w:val="00AB6E2B"/>
    <w:rsid w:val="00AB7D93"/>
    <w:rsid w:val="00AC08A1"/>
    <w:rsid w:val="00AC48EF"/>
    <w:rsid w:val="00AC5BB5"/>
    <w:rsid w:val="00AC5C19"/>
    <w:rsid w:val="00AC7EEC"/>
    <w:rsid w:val="00AD0530"/>
    <w:rsid w:val="00AD104E"/>
    <w:rsid w:val="00AD16BD"/>
    <w:rsid w:val="00AD17AC"/>
    <w:rsid w:val="00AD2387"/>
    <w:rsid w:val="00AD5829"/>
    <w:rsid w:val="00AD5B9C"/>
    <w:rsid w:val="00AD6011"/>
    <w:rsid w:val="00AD68EC"/>
    <w:rsid w:val="00AF0723"/>
    <w:rsid w:val="00AF197A"/>
    <w:rsid w:val="00AF3B4B"/>
    <w:rsid w:val="00AF3CFE"/>
    <w:rsid w:val="00AF4483"/>
    <w:rsid w:val="00AF5514"/>
    <w:rsid w:val="00AF5993"/>
    <w:rsid w:val="00AF7BAC"/>
    <w:rsid w:val="00B0114A"/>
    <w:rsid w:val="00B04917"/>
    <w:rsid w:val="00B06E3A"/>
    <w:rsid w:val="00B10101"/>
    <w:rsid w:val="00B1217F"/>
    <w:rsid w:val="00B1341B"/>
    <w:rsid w:val="00B15A1E"/>
    <w:rsid w:val="00B15C59"/>
    <w:rsid w:val="00B17AED"/>
    <w:rsid w:val="00B20319"/>
    <w:rsid w:val="00B211A1"/>
    <w:rsid w:val="00B255C3"/>
    <w:rsid w:val="00B2665E"/>
    <w:rsid w:val="00B27A62"/>
    <w:rsid w:val="00B27B7D"/>
    <w:rsid w:val="00B306E9"/>
    <w:rsid w:val="00B307FE"/>
    <w:rsid w:val="00B30CF2"/>
    <w:rsid w:val="00B32735"/>
    <w:rsid w:val="00B35366"/>
    <w:rsid w:val="00B40F05"/>
    <w:rsid w:val="00B42332"/>
    <w:rsid w:val="00B4367A"/>
    <w:rsid w:val="00B4476F"/>
    <w:rsid w:val="00B4543E"/>
    <w:rsid w:val="00B45DF9"/>
    <w:rsid w:val="00B52998"/>
    <w:rsid w:val="00B5368C"/>
    <w:rsid w:val="00B53A52"/>
    <w:rsid w:val="00B53DE7"/>
    <w:rsid w:val="00B55D62"/>
    <w:rsid w:val="00B56253"/>
    <w:rsid w:val="00B60E44"/>
    <w:rsid w:val="00B61206"/>
    <w:rsid w:val="00B61C64"/>
    <w:rsid w:val="00B62D08"/>
    <w:rsid w:val="00B62E8C"/>
    <w:rsid w:val="00B65D98"/>
    <w:rsid w:val="00B65EEA"/>
    <w:rsid w:val="00B67E63"/>
    <w:rsid w:val="00B70F27"/>
    <w:rsid w:val="00B72334"/>
    <w:rsid w:val="00B72509"/>
    <w:rsid w:val="00B76DBC"/>
    <w:rsid w:val="00B81452"/>
    <w:rsid w:val="00B82A22"/>
    <w:rsid w:val="00B83C16"/>
    <w:rsid w:val="00B843C8"/>
    <w:rsid w:val="00B87220"/>
    <w:rsid w:val="00B87F74"/>
    <w:rsid w:val="00B97340"/>
    <w:rsid w:val="00BA1670"/>
    <w:rsid w:val="00BA27A2"/>
    <w:rsid w:val="00BA2BA2"/>
    <w:rsid w:val="00BA3189"/>
    <w:rsid w:val="00BA6DD6"/>
    <w:rsid w:val="00BB0D60"/>
    <w:rsid w:val="00BB23DD"/>
    <w:rsid w:val="00BB3BD3"/>
    <w:rsid w:val="00BB68CF"/>
    <w:rsid w:val="00BC0BEE"/>
    <w:rsid w:val="00BC0CE4"/>
    <w:rsid w:val="00BC21AB"/>
    <w:rsid w:val="00BC3EE1"/>
    <w:rsid w:val="00BC68BE"/>
    <w:rsid w:val="00BC756C"/>
    <w:rsid w:val="00BD11F9"/>
    <w:rsid w:val="00BD1392"/>
    <w:rsid w:val="00BD1D88"/>
    <w:rsid w:val="00BD2119"/>
    <w:rsid w:val="00BD3C77"/>
    <w:rsid w:val="00BD3E28"/>
    <w:rsid w:val="00BD3F03"/>
    <w:rsid w:val="00BD5062"/>
    <w:rsid w:val="00BD536A"/>
    <w:rsid w:val="00BD5CA7"/>
    <w:rsid w:val="00BD704B"/>
    <w:rsid w:val="00BE0156"/>
    <w:rsid w:val="00BE1EE3"/>
    <w:rsid w:val="00BE6570"/>
    <w:rsid w:val="00BF2515"/>
    <w:rsid w:val="00BF3335"/>
    <w:rsid w:val="00BF47E7"/>
    <w:rsid w:val="00C00743"/>
    <w:rsid w:val="00C00905"/>
    <w:rsid w:val="00C0390F"/>
    <w:rsid w:val="00C03EFF"/>
    <w:rsid w:val="00C04E63"/>
    <w:rsid w:val="00C05FC0"/>
    <w:rsid w:val="00C10460"/>
    <w:rsid w:val="00C11C4E"/>
    <w:rsid w:val="00C16C11"/>
    <w:rsid w:val="00C202F3"/>
    <w:rsid w:val="00C20830"/>
    <w:rsid w:val="00C252A0"/>
    <w:rsid w:val="00C2534C"/>
    <w:rsid w:val="00C25493"/>
    <w:rsid w:val="00C25BE1"/>
    <w:rsid w:val="00C25E41"/>
    <w:rsid w:val="00C266B1"/>
    <w:rsid w:val="00C26ADA"/>
    <w:rsid w:val="00C3153D"/>
    <w:rsid w:val="00C31FEC"/>
    <w:rsid w:val="00C34A90"/>
    <w:rsid w:val="00C35359"/>
    <w:rsid w:val="00C36CE6"/>
    <w:rsid w:val="00C41EEB"/>
    <w:rsid w:val="00C44671"/>
    <w:rsid w:val="00C44E4E"/>
    <w:rsid w:val="00C46F2A"/>
    <w:rsid w:val="00C54428"/>
    <w:rsid w:val="00C6353D"/>
    <w:rsid w:val="00C63AEE"/>
    <w:rsid w:val="00C668DE"/>
    <w:rsid w:val="00C673CB"/>
    <w:rsid w:val="00C676F3"/>
    <w:rsid w:val="00C67D1F"/>
    <w:rsid w:val="00C722B4"/>
    <w:rsid w:val="00C760BA"/>
    <w:rsid w:val="00C80136"/>
    <w:rsid w:val="00C80BF3"/>
    <w:rsid w:val="00C82952"/>
    <w:rsid w:val="00C8467D"/>
    <w:rsid w:val="00C8625C"/>
    <w:rsid w:val="00C864C6"/>
    <w:rsid w:val="00C864E0"/>
    <w:rsid w:val="00C86EF9"/>
    <w:rsid w:val="00C87DC2"/>
    <w:rsid w:val="00C90114"/>
    <w:rsid w:val="00C91373"/>
    <w:rsid w:val="00C96095"/>
    <w:rsid w:val="00C96A7D"/>
    <w:rsid w:val="00C9722F"/>
    <w:rsid w:val="00CA092D"/>
    <w:rsid w:val="00CA2832"/>
    <w:rsid w:val="00CA2A0D"/>
    <w:rsid w:val="00CA47B5"/>
    <w:rsid w:val="00CA48D1"/>
    <w:rsid w:val="00CA749A"/>
    <w:rsid w:val="00CA7E23"/>
    <w:rsid w:val="00CB0A5E"/>
    <w:rsid w:val="00CB1BA2"/>
    <w:rsid w:val="00CB1C74"/>
    <w:rsid w:val="00CB7594"/>
    <w:rsid w:val="00CB787F"/>
    <w:rsid w:val="00CB7DA1"/>
    <w:rsid w:val="00CC14CB"/>
    <w:rsid w:val="00CC2FA9"/>
    <w:rsid w:val="00CC2FD9"/>
    <w:rsid w:val="00CC4A70"/>
    <w:rsid w:val="00CC525A"/>
    <w:rsid w:val="00CC52CA"/>
    <w:rsid w:val="00CD07FF"/>
    <w:rsid w:val="00CD3525"/>
    <w:rsid w:val="00CD49BC"/>
    <w:rsid w:val="00CD5966"/>
    <w:rsid w:val="00CD606B"/>
    <w:rsid w:val="00CD60C5"/>
    <w:rsid w:val="00CD61D6"/>
    <w:rsid w:val="00CE0262"/>
    <w:rsid w:val="00CE036E"/>
    <w:rsid w:val="00CE0384"/>
    <w:rsid w:val="00CE1947"/>
    <w:rsid w:val="00CE4390"/>
    <w:rsid w:val="00CE51F2"/>
    <w:rsid w:val="00CE56C4"/>
    <w:rsid w:val="00CE7615"/>
    <w:rsid w:val="00CF1E19"/>
    <w:rsid w:val="00CF3302"/>
    <w:rsid w:val="00CF682A"/>
    <w:rsid w:val="00CF6F48"/>
    <w:rsid w:val="00D0030F"/>
    <w:rsid w:val="00D0370A"/>
    <w:rsid w:val="00D03D42"/>
    <w:rsid w:val="00D046AC"/>
    <w:rsid w:val="00D04C93"/>
    <w:rsid w:val="00D07CA2"/>
    <w:rsid w:val="00D101DF"/>
    <w:rsid w:val="00D1316C"/>
    <w:rsid w:val="00D3191A"/>
    <w:rsid w:val="00D31C1A"/>
    <w:rsid w:val="00D35F1B"/>
    <w:rsid w:val="00D36CC5"/>
    <w:rsid w:val="00D36D9B"/>
    <w:rsid w:val="00D40EEA"/>
    <w:rsid w:val="00D42991"/>
    <w:rsid w:val="00D42EA0"/>
    <w:rsid w:val="00D43D59"/>
    <w:rsid w:val="00D4532B"/>
    <w:rsid w:val="00D473A2"/>
    <w:rsid w:val="00D50E18"/>
    <w:rsid w:val="00D50FFB"/>
    <w:rsid w:val="00D5292B"/>
    <w:rsid w:val="00D52CC3"/>
    <w:rsid w:val="00D539D9"/>
    <w:rsid w:val="00D539F1"/>
    <w:rsid w:val="00D53C35"/>
    <w:rsid w:val="00D55B77"/>
    <w:rsid w:val="00D605F1"/>
    <w:rsid w:val="00D62155"/>
    <w:rsid w:val="00D651E8"/>
    <w:rsid w:val="00D6650C"/>
    <w:rsid w:val="00D72600"/>
    <w:rsid w:val="00D73D8A"/>
    <w:rsid w:val="00D741AF"/>
    <w:rsid w:val="00D74EC0"/>
    <w:rsid w:val="00D76235"/>
    <w:rsid w:val="00D8422A"/>
    <w:rsid w:val="00D858D6"/>
    <w:rsid w:val="00D85B18"/>
    <w:rsid w:val="00D85DF3"/>
    <w:rsid w:val="00D917A9"/>
    <w:rsid w:val="00D93196"/>
    <w:rsid w:val="00D94B85"/>
    <w:rsid w:val="00D95AE6"/>
    <w:rsid w:val="00D975BD"/>
    <w:rsid w:val="00D97B27"/>
    <w:rsid w:val="00DA035D"/>
    <w:rsid w:val="00DA07FB"/>
    <w:rsid w:val="00DA188F"/>
    <w:rsid w:val="00DA238A"/>
    <w:rsid w:val="00DA31EB"/>
    <w:rsid w:val="00DA4ED5"/>
    <w:rsid w:val="00DA63E5"/>
    <w:rsid w:val="00DA654C"/>
    <w:rsid w:val="00DB13BD"/>
    <w:rsid w:val="00DB4275"/>
    <w:rsid w:val="00DB61D1"/>
    <w:rsid w:val="00DB67EB"/>
    <w:rsid w:val="00DB6B4D"/>
    <w:rsid w:val="00DB7FA3"/>
    <w:rsid w:val="00DC0E17"/>
    <w:rsid w:val="00DC1DA3"/>
    <w:rsid w:val="00DC6306"/>
    <w:rsid w:val="00DC6629"/>
    <w:rsid w:val="00DC668B"/>
    <w:rsid w:val="00DD058B"/>
    <w:rsid w:val="00DD07EE"/>
    <w:rsid w:val="00DD1419"/>
    <w:rsid w:val="00DD4FF7"/>
    <w:rsid w:val="00DD6284"/>
    <w:rsid w:val="00DE50C6"/>
    <w:rsid w:val="00DF2A47"/>
    <w:rsid w:val="00DF6E68"/>
    <w:rsid w:val="00DF79B0"/>
    <w:rsid w:val="00E0160D"/>
    <w:rsid w:val="00E03304"/>
    <w:rsid w:val="00E04234"/>
    <w:rsid w:val="00E051C1"/>
    <w:rsid w:val="00E0636D"/>
    <w:rsid w:val="00E06C71"/>
    <w:rsid w:val="00E122D2"/>
    <w:rsid w:val="00E163F2"/>
    <w:rsid w:val="00E17D3E"/>
    <w:rsid w:val="00E203B5"/>
    <w:rsid w:val="00E22BC7"/>
    <w:rsid w:val="00E24179"/>
    <w:rsid w:val="00E26198"/>
    <w:rsid w:val="00E27CA7"/>
    <w:rsid w:val="00E32C28"/>
    <w:rsid w:val="00E36E24"/>
    <w:rsid w:val="00E3713B"/>
    <w:rsid w:val="00E466B3"/>
    <w:rsid w:val="00E50B49"/>
    <w:rsid w:val="00E50EB8"/>
    <w:rsid w:val="00E51FF4"/>
    <w:rsid w:val="00E52FAE"/>
    <w:rsid w:val="00E53444"/>
    <w:rsid w:val="00E54D8C"/>
    <w:rsid w:val="00E54DF3"/>
    <w:rsid w:val="00E57C69"/>
    <w:rsid w:val="00E6015C"/>
    <w:rsid w:val="00E6142E"/>
    <w:rsid w:val="00E61A6C"/>
    <w:rsid w:val="00E64CFF"/>
    <w:rsid w:val="00E67340"/>
    <w:rsid w:val="00E67E55"/>
    <w:rsid w:val="00E70C3F"/>
    <w:rsid w:val="00E71568"/>
    <w:rsid w:val="00E742FF"/>
    <w:rsid w:val="00E749CF"/>
    <w:rsid w:val="00E75169"/>
    <w:rsid w:val="00E764AC"/>
    <w:rsid w:val="00E77E10"/>
    <w:rsid w:val="00E831C8"/>
    <w:rsid w:val="00E84BD3"/>
    <w:rsid w:val="00E86623"/>
    <w:rsid w:val="00E86AE4"/>
    <w:rsid w:val="00E86FCC"/>
    <w:rsid w:val="00E87422"/>
    <w:rsid w:val="00E9191E"/>
    <w:rsid w:val="00E91B8D"/>
    <w:rsid w:val="00E925D0"/>
    <w:rsid w:val="00E96F83"/>
    <w:rsid w:val="00EA03C5"/>
    <w:rsid w:val="00EA0FC5"/>
    <w:rsid w:val="00EA18FD"/>
    <w:rsid w:val="00EA4344"/>
    <w:rsid w:val="00EA6E60"/>
    <w:rsid w:val="00EA75E2"/>
    <w:rsid w:val="00EB60BD"/>
    <w:rsid w:val="00EB6A36"/>
    <w:rsid w:val="00EB6BB4"/>
    <w:rsid w:val="00EC08E4"/>
    <w:rsid w:val="00EC0D55"/>
    <w:rsid w:val="00EC2C90"/>
    <w:rsid w:val="00EC2F94"/>
    <w:rsid w:val="00EC3DDF"/>
    <w:rsid w:val="00EC4096"/>
    <w:rsid w:val="00EC430D"/>
    <w:rsid w:val="00EC4E71"/>
    <w:rsid w:val="00ED149E"/>
    <w:rsid w:val="00ED2623"/>
    <w:rsid w:val="00ED540D"/>
    <w:rsid w:val="00ED5542"/>
    <w:rsid w:val="00ED7A71"/>
    <w:rsid w:val="00EE39F8"/>
    <w:rsid w:val="00EE5253"/>
    <w:rsid w:val="00EE5C2B"/>
    <w:rsid w:val="00EF40E7"/>
    <w:rsid w:val="00EF44FD"/>
    <w:rsid w:val="00EF71D4"/>
    <w:rsid w:val="00EF72B1"/>
    <w:rsid w:val="00EF738B"/>
    <w:rsid w:val="00F01B80"/>
    <w:rsid w:val="00F031AE"/>
    <w:rsid w:val="00F0798F"/>
    <w:rsid w:val="00F12BCA"/>
    <w:rsid w:val="00F13F9F"/>
    <w:rsid w:val="00F14CAD"/>
    <w:rsid w:val="00F207B0"/>
    <w:rsid w:val="00F250ED"/>
    <w:rsid w:val="00F25657"/>
    <w:rsid w:val="00F26E83"/>
    <w:rsid w:val="00F30CCF"/>
    <w:rsid w:val="00F332C5"/>
    <w:rsid w:val="00F34E2C"/>
    <w:rsid w:val="00F354AC"/>
    <w:rsid w:val="00F36E40"/>
    <w:rsid w:val="00F405E3"/>
    <w:rsid w:val="00F41C39"/>
    <w:rsid w:val="00F42E7A"/>
    <w:rsid w:val="00F4335A"/>
    <w:rsid w:val="00F45853"/>
    <w:rsid w:val="00F464E3"/>
    <w:rsid w:val="00F52DC7"/>
    <w:rsid w:val="00F52F7B"/>
    <w:rsid w:val="00F531A8"/>
    <w:rsid w:val="00F550ED"/>
    <w:rsid w:val="00F55734"/>
    <w:rsid w:val="00F56232"/>
    <w:rsid w:val="00F56D0E"/>
    <w:rsid w:val="00F57608"/>
    <w:rsid w:val="00F57B87"/>
    <w:rsid w:val="00F61517"/>
    <w:rsid w:val="00F61E4D"/>
    <w:rsid w:val="00F62345"/>
    <w:rsid w:val="00F64B51"/>
    <w:rsid w:val="00F64B53"/>
    <w:rsid w:val="00F654D3"/>
    <w:rsid w:val="00F65778"/>
    <w:rsid w:val="00F70650"/>
    <w:rsid w:val="00F71DBA"/>
    <w:rsid w:val="00F722B6"/>
    <w:rsid w:val="00F735D1"/>
    <w:rsid w:val="00F75622"/>
    <w:rsid w:val="00F84786"/>
    <w:rsid w:val="00F861D0"/>
    <w:rsid w:val="00F87125"/>
    <w:rsid w:val="00F87E6F"/>
    <w:rsid w:val="00F908AA"/>
    <w:rsid w:val="00F91DF3"/>
    <w:rsid w:val="00F93DA0"/>
    <w:rsid w:val="00F95181"/>
    <w:rsid w:val="00F95C89"/>
    <w:rsid w:val="00FA050F"/>
    <w:rsid w:val="00FA4677"/>
    <w:rsid w:val="00FB02E4"/>
    <w:rsid w:val="00FB1BCB"/>
    <w:rsid w:val="00FB24BA"/>
    <w:rsid w:val="00FB43B4"/>
    <w:rsid w:val="00FB722A"/>
    <w:rsid w:val="00FC1338"/>
    <w:rsid w:val="00FC1F15"/>
    <w:rsid w:val="00FC39D7"/>
    <w:rsid w:val="00FC53F0"/>
    <w:rsid w:val="00FC65D0"/>
    <w:rsid w:val="00FD06BB"/>
    <w:rsid w:val="00FD1314"/>
    <w:rsid w:val="00FD196C"/>
    <w:rsid w:val="00FD1E49"/>
    <w:rsid w:val="00FE44FB"/>
    <w:rsid w:val="00FF091A"/>
    <w:rsid w:val="00FF3F7B"/>
    <w:rsid w:val="00FF421C"/>
    <w:rsid w:val="00FF4653"/>
    <w:rsid w:val="00FF66C3"/>
    <w:rsid w:val="00FF6A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4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64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F6407"/>
    <w:rPr>
      <w:sz w:val="18"/>
      <w:szCs w:val="18"/>
    </w:rPr>
  </w:style>
  <w:style w:type="paragraph" w:styleId="a4">
    <w:name w:val="footer"/>
    <w:basedOn w:val="a"/>
    <w:link w:val="Char0"/>
    <w:uiPriority w:val="99"/>
    <w:semiHidden/>
    <w:unhideWhenUsed/>
    <w:rsid w:val="006F64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F6407"/>
    <w:rPr>
      <w:sz w:val="18"/>
      <w:szCs w:val="18"/>
    </w:rPr>
  </w:style>
</w:styles>
</file>

<file path=word/webSettings.xml><?xml version="1.0" encoding="utf-8"?>
<w:webSettings xmlns:r="http://schemas.openxmlformats.org/officeDocument/2006/relationships" xmlns:w="http://schemas.openxmlformats.org/wordprocessingml/2006/main">
  <w:divs>
    <w:div w:id="102968695">
      <w:bodyDiv w:val="1"/>
      <w:marLeft w:val="0"/>
      <w:marRight w:val="0"/>
      <w:marTop w:val="0"/>
      <w:marBottom w:val="0"/>
      <w:divBdr>
        <w:top w:val="none" w:sz="0" w:space="0" w:color="auto"/>
        <w:left w:val="none" w:sz="0" w:space="0" w:color="auto"/>
        <w:bottom w:val="none" w:sz="0" w:space="0" w:color="auto"/>
        <w:right w:val="none" w:sz="0" w:space="0" w:color="auto"/>
      </w:divBdr>
    </w:div>
    <w:div w:id="18941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7</cp:revision>
  <dcterms:created xsi:type="dcterms:W3CDTF">2017-05-08T01:49:00Z</dcterms:created>
  <dcterms:modified xsi:type="dcterms:W3CDTF">2017-05-19T03:04:00Z</dcterms:modified>
</cp:coreProperties>
</file>